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84"/>
          <w:szCs w:val="84"/>
        </w:rPr>
      </w:pPr>
      <w:bookmarkStart w:id="0" w:name="_Toc387918745"/>
    </w:p>
    <w:p>
      <w:pPr>
        <w:spacing w:line="360" w:lineRule="auto"/>
        <w:jc w:val="center"/>
        <w:rPr>
          <w:rFonts w:ascii="宋体" w:hAnsi="宋体"/>
          <w:sz w:val="84"/>
          <w:szCs w:val="8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52"/>
        </w:rPr>
      </w:pPr>
      <w:r>
        <w:rPr>
          <w:rFonts w:hint="eastAsia" w:ascii="黑体" w:hAnsi="黑体" w:eastAsia="黑体" w:cs="黑体"/>
          <w:b/>
          <w:bCs/>
          <w:sz w:val="72"/>
          <w:szCs w:val="22"/>
          <w:lang w:val="en-US" w:eastAsia="zh-CN"/>
        </w:rPr>
        <w:t>并州行</w:t>
      </w:r>
      <w:r>
        <w:rPr>
          <w:rFonts w:hint="eastAsia" w:ascii="黑体" w:hAnsi="黑体" w:eastAsia="黑体" w:cs="黑体"/>
          <w:b/>
          <w:bCs/>
          <w:sz w:val="52"/>
          <w:lang w:val="en-US" w:eastAsia="zh-CN"/>
        </w:rPr>
        <w:t>—太原市智慧</w:t>
      </w:r>
      <w:r>
        <w:rPr>
          <w:rFonts w:hint="eastAsia" w:ascii="黑体" w:hAnsi="黑体" w:eastAsia="黑体" w:cs="黑体"/>
          <w:b/>
          <w:bCs/>
          <w:sz w:val="52"/>
        </w:rPr>
        <w:t>停车云平台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52"/>
          <w:lang w:eastAsia="zh-CN"/>
        </w:rPr>
      </w:pPr>
      <w:r>
        <w:rPr>
          <w:rFonts w:hint="eastAsia" w:ascii="黑体" w:hAnsi="黑体" w:eastAsia="黑体" w:cs="黑体"/>
          <w:b/>
          <w:bCs/>
          <w:sz w:val="52"/>
        </w:rPr>
        <w:t>接入说明接口</w:t>
      </w:r>
      <w:r>
        <w:rPr>
          <w:rFonts w:hint="default" w:ascii="黑体" w:hAnsi="黑体" w:eastAsia="黑体" w:cs="黑体"/>
          <w:b/>
          <w:bCs/>
          <w:sz w:val="52"/>
        </w:rPr>
        <w:t>V1.0.1</w:t>
      </w:r>
    </w:p>
    <w:p>
      <w:pPr>
        <w:spacing w:line="360" w:lineRule="auto"/>
        <w:ind w:firstLine="1040"/>
        <w:rPr>
          <w:rFonts w:ascii="宋体" w:hAnsi="宋体"/>
          <w:sz w:val="52"/>
          <w:szCs w:val="52"/>
        </w:rPr>
      </w:pPr>
    </w:p>
    <w:p>
      <w:pPr>
        <w:spacing w:line="360" w:lineRule="auto"/>
        <w:ind w:firstLine="1040"/>
        <w:jc w:val="center"/>
        <w:rPr>
          <w:rFonts w:ascii="宋体" w:hAnsi="宋体"/>
          <w:sz w:val="52"/>
          <w:szCs w:val="52"/>
        </w:rPr>
      </w:pPr>
    </w:p>
    <w:p>
      <w:pPr>
        <w:spacing w:line="360" w:lineRule="auto"/>
        <w:ind w:firstLine="1040"/>
        <w:rPr>
          <w:rFonts w:ascii="宋体" w:hAnsi="宋体"/>
          <w:sz w:val="52"/>
          <w:szCs w:val="52"/>
        </w:rPr>
      </w:pPr>
    </w:p>
    <w:p>
      <w:pPr>
        <w:spacing w:line="360" w:lineRule="auto"/>
        <w:ind w:firstLine="1040"/>
        <w:rPr>
          <w:rFonts w:ascii="宋体" w:hAnsi="宋体"/>
          <w:sz w:val="52"/>
          <w:szCs w:val="52"/>
        </w:rPr>
      </w:pPr>
    </w:p>
    <w:p>
      <w:pPr>
        <w:spacing w:line="360" w:lineRule="auto"/>
        <w:rPr>
          <w:rFonts w:ascii="宋体" w:hAnsi="宋体"/>
          <w:sz w:val="52"/>
          <w:szCs w:val="52"/>
        </w:rPr>
      </w:pPr>
    </w:p>
    <w:p>
      <w:pPr>
        <w:spacing w:line="360" w:lineRule="auto"/>
        <w:rPr>
          <w:rFonts w:ascii="宋体" w:hAnsi="宋体"/>
          <w:sz w:val="52"/>
          <w:szCs w:val="52"/>
        </w:rPr>
      </w:pPr>
    </w:p>
    <w:p>
      <w:pPr>
        <w:spacing w:line="360" w:lineRule="auto"/>
        <w:rPr>
          <w:rFonts w:ascii="宋体" w:hAnsi="宋体"/>
          <w:sz w:val="52"/>
          <w:szCs w:val="52"/>
        </w:rPr>
      </w:pPr>
    </w:p>
    <w:p>
      <w:pPr>
        <w:spacing w:line="360" w:lineRule="auto"/>
        <w:rPr>
          <w:rFonts w:ascii="宋体" w:hAnsi="宋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2"/>
          <w:lang w:val="en-US" w:eastAsia="zh-CN"/>
        </w:rPr>
        <w:t>太原市发展和改革委员会</w:t>
      </w:r>
    </w:p>
    <w:p>
      <w:pPr>
        <w:jc w:val="center"/>
      </w:pPr>
      <w:r>
        <w:rPr>
          <w:rFonts w:hint="eastAsia" w:ascii="黑体" w:hAnsi="黑体" w:eastAsia="黑体" w:cs="黑体"/>
          <w:sz w:val="36"/>
          <w:szCs w:val="32"/>
        </w:rPr>
        <w:t>201</w:t>
      </w:r>
      <w:r>
        <w:rPr>
          <w:rFonts w:hint="eastAsia" w:ascii="黑体" w:hAnsi="黑体" w:eastAsia="黑体" w:cs="黑体"/>
          <w:sz w:val="36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6"/>
          <w:szCs w:val="32"/>
        </w:rPr>
        <w:t>年</w:t>
      </w:r>
      <w:r>
        <w:rPr>
          <w:rFonts w:hint="eastAsia" w:ascii="黑体" w:hAnsi="黑体" w:eastAsia="黑体" w:cs="黑体"/>
          <w:sz w:val="36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6"/>
          <w:szCs w:val="32"/>
        </w:rPr>
        <w:t>月</w:t>
      </w:r>
      <w:r>
        <w:rPr>
          <w:rFonts w:hint="default" w:ascii="黑体" w:hAnsi="黑体" w:eastAsia="黑体" w:cs="黑体"/>
          <w:sz w:val="36"/>
          <w:szCs w:val="32"/>
        </w:rPr>
        <w:t>29</w:t>
      </w:r>
      <w:r>
        <w:rPr>
          <w:rFonts w:hint="eastAsia" w:ascii="黑体" w:hAnsi="黑体" w:eastAsia="黑体" w:cs="黑体"/>
          <w:sz w:val="36"/>
          <w:szCs w:val="32"/>
        </w:rPr>
        <w:t>日</w:t>
      </w:r>
    </w:p>
    <w:bookmarkEnd w:id="0"/>
    <w:p>
      <w:pPr>
        <w:pStyle w:val="2"/>
        <w:numPr>
          <w:ilvl w:val="0"/>
          <w:numId w:val="1"/>
        </w:numPr>
        <w:jc w:val="left"/>
        <w:rPr>
          <w:rFonts w:hint="eastAsia" w:ascii="宋体" w:hAnsi="宋体" w:eastAsia="宋体" w:cs="宋体"/>
        </w:rPr>
        <w:sectPr>
          <w:headerReference r:id="rId3" w:type="default"/>
          <w:footerReference r:id="rId4" w:type="default"/>
          <w:pgSz w:w="11906" w:h="16838"/>
          <w:pgMar w:top="1440" w:right="1286" w:bottom="1440" w:left="1800" w:header="851" w:footer="992" w:gutter="0"/>
          <w:pgNumType w:start="1"/>
          <w:cols w:space="720" w:num="1"/>
          <w:docGrid w:type="lines" w:linePitch="312" w:charSpace="0"/>
        </w:sectPr>
      </w:pPr>
      <w:bookmarkStart w:id="1" w:name="_Toc20437"/>
    </w:p>
    <w:p>
      <w:pPr>
        <w:pStyle w:val="2"/>
        <w:numPr>
          <w:ilvl w:val="0"/>
          <w:numId w:val="1"/>
        </w:num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停车场接入规范</w:t>
      </w:r>
      <w:bookmarkEnd w:id="1"/>
    </w:p>
    <w:p>
      <w:pPr>
        <w:pStyle w:val="4"/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cs="宋体"/>
          <w:lang w:val="en-US" w:eastAsia="zh-CN"/>
        </w:rPr>
        <w:t>.</w:t>
      </w:r>
      <w:r>
        <w:rPr>
          <w:rFonts w:hint="eastAsia" w:ascii="宋体" w:hAnsi="宋体" w:eastAsia="宋体" w:cs="宋体"/>
          <w:lang w:val="en-US" w:eastAsia="zh-CN"/>
        </w:rPr>
        <w:t>规范描述</w:t>
      </w:r>
    </w:p>
    <w:p>
      <w:pPr>
        <w:widowControl/>
        <w:numPr>
          <w:ilvl w:val="0"/>
          <w:numId w:val="0"/>
        </w:numPr>
        <w:spacing w:after="200" w:line="360" w:lineRule="auto"/>
        <w:jc w:val="lef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bookmarkStart w:id="2" w:name="OLE_LINK7"/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并州行对外提供HTTP接口服务，停车场主动调用所提供HTTP接口规范和平台进行数据交互。</w:t>
      </w:r>
    </w:p>
    <w:p>
      <w:pPr>
        <w:widowControl/>
        <w:numPr>
          <w:ilvl w:val="0"/>
          <w:numId w:val="0"/>
        </w:numPr>
        <w:spacing w:after="200" w:line="360" w:lineRule="auto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停车场需实现有车场定期心跳上报（必须实现）、车场车位数信息上报（必须实现）、出入场信息上报（有出入场信息须上报）以下接口</w:t>
      </w:r>
      <w:r>
        <w:rPr>
          <w:rFonts w:hint="default" w:ascii="微软雅黑" w:hAnsi="微软雅黑" w:eastAsia="微软雅黑" w:cs="微软雅黑"/>
          <w:sz w:val="24"/>
          <w:szCs w:val="24"/>
        </w:rPr>
        <w:t>。</w:t>
      </w:r>
    </w:p>
    <w:p>
      <w:pPr>
        <w:pStyle w:val="4"/>
        <w:bidi w:val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2.对接方式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请求方式：http post请求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请求类型：Content-Type: application/json;charset=UTF-8</w:t>
      </w:r>
    </w:p>
    <w:bookmarkEnd w:id="2"/>
    <w:p>
      <w:pPr>
        <w:pStyle w:val="4"/>
        <w:bidi w:val="0"/>
        <w:rPr>
          <w:rFonts w:hint="eastAsia"/>
        </w:rPr>
      </w:pPr>
      <w:r>
        <w:rPr>
          <w:rFonts w:hint="eastAsia" w:ascii="宋体" w:hAnsi="宋体" w:cs="宋体"/>
          <w:lang w:val="en-US" w:eastAsia="zh-CN"/>
        </w:rPr>
        <w:t>3.默认请求参数</w:t>
      </w:r>
    </w:p>
    <w:p>
      <w:pPr>
        <w:rPr>
          <w:rFonts w:hint="eastAsia"/>
        </w:rPr>
      </w:pPr>
    </w:p>
    <w:tbl>
      <w:tblPr>
        <w:tblStyle w:val="12"/>
        <w:tblW w:w="9474" w:type="dxa"/>
        <w:tblInd w:w="0" w:type="dxa"/>
        <w:tbl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  <w:insideH w:val="single" w:color="B8CCE4" w:sz="4" w:space="0"/>
          <w:insideV w:val="single" w:color="B8CCE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677"/>
        <w:gridCol w:w="5785"/>
      </w:tblGrid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4F81BD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bCs/>
                <w:color w:val="FFFFFF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/>
                <w:szCs w:val="21"/>
                <w:lang w:val="en-US" w:eastAsia="zh-CN"/>
              </w:rPr>
              <w:t>参数</w:t>
            </w:r>
            <w:r>
              <w:rPr>
                <w:rFonts w:hint="eastAsia" w:ascii="微软雅黑" w:hAnsi="微软雅黑" w:eastAsia="微软雅黑"/>
                <w:b/>
                <w:bCs/>
                <w:color w:val="FFFFFF"/>
                <w:szCs w:val="21"/>
              </w:rPr>
              <w:t>名称</w:t>
            </w:r>
          </w:p>
        </w:tc>
        <w:tc>
          <w:tcPr>
            <w:tcW w:w="1677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4F81BD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bCs/>
                <w:color w:val="FFFFFF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/>
                <w:szCs w:val="21"/>
              </w:rPr>
              <w:t>数据类型</w:t>
            </w:r>
          </w:p>
        </w:tc>
        <w:tc>
          <w:tcPr>
            <w:tcW w:w="578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bCs/>
                <w:color w:val="FFFFFF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/>
                <w:szCs w:val="21"/>
              </w:rPr>
              <w:t>说明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cmd</w:t>
            </w:r>
          </w:p>
        </w:tc>
        <w:tc>
          <w:tcPr>
            <w:tcW w:w="1677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string</w:t>
            </w:r>
          </w:p>
        </w:tc>
        <w:tc>
          <w:tcPr>
            <w:tcW w:w="578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请求的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指令命令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lotCode</w:t>
            </w:r>
          </w:p>
        </w:tc>
        <w:tc>
          <w:tcPr>
            <w:tcW w:w="1677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3" w:name="OLE_LINK2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string</w:t>
            </w:r>
            <w:bookmarkEnd w:id="3"/>
          </w:p>
        </w:tc>
        <w:tc>
          <w:tcPr>
            <w:tcW w:w="578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车场编码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ts</w:t>
            </w:r>
          </w:p>
        </w:tc>
        <w:tc>
          <w:tcPr>
            <w:tcW w:w="1677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string</w:t>
            </w:r>
          </w:p>
        </w:tc>
        <w:tc>
          <w:tcPr>
            <w:tcW w:w="578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每次请求附带当前时间戳，超过10S请求失效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4" w:name="OLE_LINK3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auth</w:t>
            </w:r>
            <w:bookmarkEnd w:id="4"/>
          </w:p>
        </w:tc>
        <w:tc>
          <w:tcPr>
            <w:tcW w:w="1677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string</w:t>
            </w:r>
          </w:p>
        </w:tc>
        <w:tc>
          <w:tcPr>
            <w:tcW w:w="578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MD5(cmd + lotCode + ts + token)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auth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为32字节16进制字符MD5编码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5" w:name="OLE_LINK6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lotCode为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云平台平台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统一分</w:t>
            </w:r>
            <w:bookmarkStart w:id="6" w:name="OLE_LINK4"/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配的车场编码</w:t>
            </w:r>
          </w:p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token为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云平台平台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分配的密钥</w:t>
            </w:r>
            <w:bookmarkEnd w:id="5"/>
            <w:bookmarkEnd w:id="6"/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data</w:t>
            </w:r>
          </w:p>
        </w:tc>
        <w:tc>
          <w:tcPr>
            <w:tcW w:w="1677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string</w:t>
            </w:r>
          </w:p>
        </w:tc>
        <w:tc>
          <w:tcPr>
            <w:tcW w:w="578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请求的数据，json字符串</w:t>
            </w:r>
          </w:p>
        </w:tc>
      </w:tr>
    </w:tbl>
    <w:p>
      <w:pPr>
        <w:pStyle w:val="4"/>
        <w:bidi w:val="0"/>
        <w:rPr>
          <w:rFonts w:hint="default"/>
          <w:lang w:val="en-US"/>
        </w:rPr>
      </w:pPr>
      <w:r>
        <w:rPr>
          <w:rFonts w:hint="eastAsia" w:ascii="宋体" w:hAnsi="宋体" w:cs="宋体"/>
          <w:lang w:val="en-US" w:eastAsia="zh-CN"/>
        </w:rPr>
        <w:t>4.返回值格式定义</w:t>
      </w:r>
    </w:p>
    <w:p>
      <w:pPr>
        <w:rPr>
          <w:rFonts w:hint="eastAsia"/>
          <w:lang w:val="en-US" w:eastAsia="zh-CN"/>
        </w:rPr>
      </w:pPr>
    </w:p>
    <w:tbl>
      <w:tblPr>
        <w:tblStyle w:val="12"/>
        <w:tblW w:w="9474" w:type="dxa"/>
        <w:tblInd w:w="0" w:type="dxa"/>
        <w:tbl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  <w:insideH w:val="single" w:color="B8CCE4" w:sz="4" w:space="0"/>
          <w:insideV w:val="single" w:color="B8CCE4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677"/>
        <w:gridCol w:w="5785"/>
      </w:tblGrid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0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4F81BD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bCs/>
                <w:color w:val="FFFFFF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/>
                <w:szCs w:val="21"/>
                <w:lang w:val="en-US" w:eastAsia="zh-CN"/>
              </w:rPr>
              <w:t>参数</w:t>
            </w:r>
            <w:r>
              <w:rPr>
                <w:rFonts w:hint="eastAsia" w:ascii="微软雅黑" w:hAnsi="微软雅黑" w:eastAsia="微软雅黑"/>
                <w:b/>
                <w:bCs/>
                <w:color w:val="FFFFFF"/>
                <w:szCs w:val="21"/>
              </w:rPr>
              <w:t>名称</w:t>
            </w:r>
          </w:p>
        </w:tc>
        <w:tc>
          <w:tcPr>
            <w:tcW w:w="1677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4F81BD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bCs/>
                <w:color w:val="FFFFFF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/>
                <w:szCs w:val="21"/>
              </w:rPr>
              <w:t>数据类型</w:t>
            </w:r>
          </w:p>
        </w:tc>
        <w:tc>
          <w:tcPr>
            <w:tcW w:w="578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</w:tcPr>
          <w:p>
            <w:pPr>
              <w:spacing w:line="480" w:lineRule="auto"/>
              <w:rPr>
                <w:rFonts w:ascii="微软雅黑" w:hAnsi="微软雅黑" w:eastAsia="微软雅黑"/>
                <w:b/>
                <w:bCs/>
                <w:color w:val="FFFFFF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FFFFFF"/>
                <w:szCs w:val="21"/>
              </w:rPr>
              <w:t>说明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code</w:t>
            </w:r>
          </w:p>
        </w:tc>
        <w:tc>
          <w:tcPr>
            <w:tcW w:w="1677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string</w:t>
            </w:r>
          </w:p>
        </w:tc>
        <w:tc>
          <w:tcPr>
            <w:tcW w:w="578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响应代码 200=成功，其他失败，详见返回码枚举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msg</w:t>
            </w:r>
          </w:p>
        </w:tc>
        <w:tc>
          <w:tcPr>
            <w:tcW w:w="1677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string</w:t>
            </w:r>
          </w:p>
        </w:tc>
        <w:tc>
          <w:tcPr>
            <w:tcW w:w="578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响应消息</w:t>
            </w:r>
          </w:p>
        </w:tc>
      </w:tr>
      <w:tr>
        <w:tblPrEx>
          <w:tblBorders>
            <w:top w:val="single" w:color="B8CCE4" w:sz="4" w:space="0"/>
            <w:left w:val="single" w:color="B8CCE4" w:sz="4" w:space="0"/>
            <w:bottom w:val="single" w:color="B8CCE4" w:sz="4" w:space="0"/>
            <w:right w:val="single" w:color="B8CCE4" w:sz="4" w:space="0"/>
            <w:insideH w:val="single" w:color="B8CCE4" w:sz="4" w:space="0"/>
            <w:insideV w:val="single" w:color="B8CCE4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data</w:t>
            </w:r>
          </w:p>
        </w:tc>
        <w:tc>
          <w:tcPr>
            <w:tcW w:w="1677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string</w:t>
            </w:r>
          </w:p>
        </w:tc>
        <w:tc>
          <w:tcPr>
            <w:tcW w:w="578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响应内容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，json字符串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/>
        </w:rPr>
      </w:pPr>
    </w:p>
    <w:p/>
    <w:p>
      <w:pPr>
        <w:pStyle w:val="4"/>
        <w:bidi w:val="0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5.返回码枚举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6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4F81BD"/>
          </w:tcPr>
          <w:p>
            <w:pPr>
              <w:rPr>
                <w:rFonts w:hint="eastAsia" w:ascii="微软雅黑" w:hAnsi="微软雅黑" w:eastAsia="微软雅黑" w:cs="微软雅黑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vertAlign w:val="baseline"/>
                <w:lang w:val="en-US" w:eastAsia="zh-CN"/>
              </w:rPr>
              <w:t>返回值</w:t>
            </w:r>
          </w:p>
        </w:tc>
        <w:tc>
          <w:tcPr>
            <w:tcW w:w="634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</w:tcPr>
          <w:p>
            <w:pPr>
              <w:rPr>
                <w:rFonts w:hint="eastAsia" w:ascii="微软雅黑" w:hAnsi="微软雅黑" w:eastAsia="微软雅黑" w:cs="微软雅黑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vertAlign w:val="baseline"/>
                <w:lang w:val="en-US" w:eastAsia="zh-CN"/>
              </w:rPr>
              <w:t>返回信息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  <w:t>200</w:t>
            </w:r>
          </w:p>
        </w:tc>
        <w:tc>
          <w:tcPr>
            <w:tcW w:w="634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  <w:lang w:val="en-US" w:eastAsia="zh-CN"/>
              </w:rPr>
              <w:t>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1000</w:t>
            </w:r>
          </w:p>
        </w:tc>
        <w:tc>
          <w:tcPr>
            <w:tcW w:w="634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平台无车场信息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1001</w:t>
            </w:r>
          </w:p>
        </w:tc>
        <w:tc>
          <w:tcPr>
            <w:tcW w:w="634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指令不能为空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1002</w:t>
            </w:r>
          </w:p>
        </w:tc>
        <w:tc>
          <w:tcPr>
            <w:tcW w:w="634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校验码错误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1003</w:t>
            </w:r>
          </w:p>
        </w:tc>
        <w:tc>
          <w:tcPr>
            <w:tcW w:w="634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上报失败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1004</w:t>
            </w:r>
          </w:p>
        </w:tc>
        <w:tc>
          <w:tcPr>
            <w:tcW w:w="634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数据已经存在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1005</w:t>
            </w:r>
          </w:p>
        </w:tc>
        <w:tc>
          <w:tcPr>
            <w:tcW w:w="634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无最新指令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1006</w:t>
            </w:r>
          </w:p>
        </w:tc>
        <w:tc>
          <w:tcPr>
            <w:tcW w:w="634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查无数据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1007</w:t>
            </w:r>
          </w:p>
        </w:tc>
        <w:tc>
          <w:tcPr>
            <w:tcW w:w="634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车场无返回结果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1008</w:t>
            </w:r>
          </w:p>
        </w:tc>
        <w:tc>
          <w:tcPr>
            <w:tcW w:w="634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未找到指令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1014</w:t>
            </w:r>
          </w:p>
        </w:tc>
        <w:tc>
          <w:tcPr>
            <w:tcW w:w="634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数据不存在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1107</w:t>
            </w:r>
          </w:p>
        </w:tc>
        <w:tc>
          <w:tcPr>
            <w:tcW w:w="634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场端处理异常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1501</w:t>
            </w:r>
          </w:p>
        </w:tc>
        <w:tc>
          <w:tcPr>
            <w:tcW w:w="634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参数不完整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1502</w:t>
            </w:r>
          </w:p>
        </w:tc>
        <w:tc>
          <w:tcPr>
            <w:tcW w:w="634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参数不符合规定值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1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2000</w:t>
            </w:r>
          </w:p>
        </w:tc>
        <w:tc>
          <w:tcPr>
            <w:tcW w:w="634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系统异常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2001</w:t>
            </w:r>
          </w:p>
        </w:tc>
        <w:tc>
          <w:tcPr>
            <w:tcW w:w="6346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vertAlign w:val="baseline"/>
              </w:rPr>
              <w:t>业务异常</w:t>
            </w:r>
          </w:p>
        </w:tc>
      </w:tr>
    </w:tbl>
    <w:p>
      <w:pPr>
        <w:numPr>
          <w:ilvl w:val="0"/>
          <w:numId w:val="0"/>
        </w:numPr>
        <w:ind w:leftChars="0"/>
        <w:outlineLvl w:val="9"/>
        <w:rPr>
          <w:rFonts w:hint="eastAsia" w:eastAsiaTheme="minorEastAsia"/>
          <w:lang w:val="en-US" w:eastAsia="zh-CN"/>
        </w:rPr>
      </w:pPr>
    </w:p>
    <w:p>
      <w:pPr>
        <w:pStyle w:val="2"/>
        <w:numPr>
          <w:ilvl w:val="0"/>
          <w:numId w:val="1"/>
        </w:numPr>
        <w:jc w:val="left"/>
        <w:rPr>
          <w:rFonts w:hint="eastAsia"/>
        </w:rPr>
      </w:pPr>
      <w:bookmarkStart w:id="7" w:name="_Toc387918453"/>
      <w:bookmarkStart w:id="8" w:name="_Toc387918746"/>
      <w:bookmarkStart w:id="9" w:name="OLE_LINK36"/>
      <w:r>
        <w:rPr>
          <w:rFonts w:hint="eastAsia" w:ascii="宋体" w:hAnsi="宋体" w:cs="宋体"/>
          <w:lang w:val="en-US" w:eastAsia="zh-CN"/>
        </w:rPr>
        <w:t>车场上报接口说明</w:t>
      </w:r>
    </w:p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2.1车场定期心跳</w:t>
      </w:r>
    </w:p>
    <w:tbl>
      <w:tblPr>
        <w:tblStyle w:val="13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2259"/>
        <w:gridCol w:w="2259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4F81BD"/>
          </w:tcPr>
          <w:p>
            <w:pPr>
              <w:rPr>
                <w:rFonts w:hint="default" w:ascii="微软雅黑" w:hAnsi="微软雅黑" w:eastAsia="微软雅黑" w:cs="微软雅黑"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接口业务场景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4F81BD"/>
          </w:tcPr>
          <w:p>
            <w:pPr>
              <w:rPr>
                <w:rFonts w:hint="default" w:ascii="微软雅黑" w:hAnsi="微软雅黑" w:eastAsia="微软雅黑" w:cs="微软雅黑"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21"/>
                <w:szCs w:val="21"/>
                <w:vertAlign w:val="baseline"/>
                <w:lang w:val="en-US" w:eastAsia="zh-CN"/>
              </w:rPr>
              <w:t>车场定期上报心跳到云平台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E9EDF4"/>
          </w:tcPr>
          <w:p>
            <w:pPr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接口说明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  <w:t>必须实现，</w:t>
            </w:r>
            <w:r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eastAsia="zh-CN"/>
              </w:rPr>
              <w:t>每分钟请求心跳一次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请求地址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  <w:t>/park/</w:t>
            </w:r>
            <w:r>
              <w:rPr>
                <w:rFonts w:hint="eastAsia" w:ascii="微软雅黑" w:hAnsi="微软雅黑" w:eastAsia="微软雅黑"/>
                <w:szCs w:val="21"/>
              </w:rPr>
              <w:t>heart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b</w:t>
            </w:r>
            <w:r>
              <w:rPr>
                <w:rFonts w:hint="eastAsia" w:ascii="微软雅黑" w:hAnsi="微软雅黑" w:eastAsia="微软雅黑"/>
                <w:szCs w:val="21"/>
              </w:rPr>
              <w:t>eat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指令命令(cmd)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heart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b</w:t>
            </w:r>
            <w:r>
              <w:rPr>
                <w:rFonts w:hint="eastAsia" w:ascii="微软雅黑" w:hAnsi="微软雅黑" w:eastAsia="微软雅黑"/>
                <w:szCs w:val="21"/>
              </w:rPr>
              <w:t>eat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请求参数(data)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2259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是否必填</w:t>
            </w:r>
          </w:p>
        </w:tc>
        <w:tc>
          <w:tcPr>
            <w:tcW w:w="2259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参数说明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请求示例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{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"cmd": "heartbeat",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"lotCode": "350",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"ts": "1",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"auth": "92c96575e0d09e587ccb8147565ef857"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}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E9EDF4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返回示例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{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"code": "0",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"msg": "操作成功",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"data": ""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}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2.2车场车位数信息上报</w:t>
      </w:r>
    </w:p>
    <w:tbl>
      <w:tblPr>
        <w:tblStyle w:val="13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402"/>
        <w:gridCol w:w="1118"/>
        <w:gridCol w:w="4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4F81BD"/>
          </w:tcPr>
          <w:p>
            <w:pPr>
              <w:rPr>
                <w:rFonts w:hint="default" w:ascii="微软雅黑" w:hAnsi="微软雅黑" w:eastAsia="微软雅黑" w:cs="微软雅黑"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接口业务场景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4F81BD"/>
          </w:tcPr>
          <w:p>
            <w:pPr>
              <w:rPr>
                <w:rFonts w:hint="eastAsia" w:ascii="微软雅黑" w:hAnsi="微软雅黑" w:eastAsia="微软雅黑" w:cs="微软雅黑"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21"/>
                <w:szCs w:val="21"/>
                <w:vertAlign w:val="baseline"/>
                <w:lang w:val="en-US" w:eastAsia="zh-CN"/>
              </w:rPr>
              <w:t>实时上报车场</w:t>
            </w:r>
            <w:r>
              <w:rPr>
                <w:rFonts w:hint="default" w:ascii="微软雅黑" w:hAnsi="微软雅黑" w:eastAsia="微软雅黑" w:cs="微软雅黑"/>
                <w:color w:val="FFFFFF"/>
                <w:sz w:val="21"/>
                <w:szCs w:val="21"/>
                <w:vertAlign w:val="baseline"/>
                <w:lang w:eastAsia="zh-CN"/>
              </w:rPr>
              <w:t>可用</w:t>
            </w:r>
            <w:r>
              <w:rPr>
                <w:rFonts w:hint="eastAsia" w:ascii="微软雅黑" w:hAnsi="微软雅黑" w:eastAsia="微软雅黑" w:cs="微软雅黑"/>
                <w:color w:val="FFFFFF"/>
                <w:sz w:val="21"/>
                <w:szCs w:val="21"/>
                <w:vertAlign w:val="baseline"/>
                <w:lang w:val="en-US" w:eastAsia="zh-CN"/>
              </w:rPr>
              <w:t>车位数到云平台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E9EDF4"/>
          </w:tcPr>
          <w:p>
            <w:pPr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  <w:t>接口说明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spacing w:line="480" w:lineRule="auto"/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  <w:lang w:val="en-US" w:eastAsia="zh-CN"/>
              </w:rPr>
              <w:t>必须实现，车位数发生变化时上报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请求地址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  <w:t>/dataSync/parkSpace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指令命令(cmd)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  <w:t>parkSpace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请求参数(data)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402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11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是否必填</w:t>
            </w:r>
          </w:p>
        </w:tc>
        <w:tc>
          <w:tcPr>
            <w:tcW w:w="4257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参数说明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E9EDF4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eastAsia="zh-CN"/>
              </w:rPr>
            </w:pPr>
            <w:bookmarkStart w:id="10" w:name="OLE_LINK1"/>
            <w:bookmarkStart w:id="11" w:name="OLE_LINK5" w:colFirst="1" w:colLast="1"/>
            <w:r>
              <w:rPr>
                <w:rFonts w:hint="default" w:ascii="微软雅黑" w:hAnsi="微软雅黑" w:eastAsia="微软雅黑" w:cs="微软雅黑"/>
                <w:bCs/>
                <w:color w:val="000000"/>
                <w:szCs w:val="21"/>
              </w:rPr>
              <w:t>totalSpace</w:t>
            </w:r>
            <w:bookmarkEnd w:id="10"/>
          </w:p>
        </w:tc>
        <w:tc>
          <w:tcPr>
            <w:tcW w:w="1402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Int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lang w:val="en-US" w:eastAsia="zh-CN"/>
              </w:rPr>
              <w:t>eger(9)</w:t>
            </w:r>
          </w:p>
        </w:tc>
        <w:tc>
          <w:tcPr>
            <w:tcW w:w="11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E9EDF4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是</w:t>
            </w:r>
          </w:p>
        </w:tc>
        <w:tc>
          <w:tcPr>
            <w:tcW w:w="4257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eastAsia="zh-CN"/>
              </w:rPr>
              <w:t>总车位数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  <w:t>surplus</w:t>
            </w:r>
            <w:r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eastAsia="zh-CN"/>
              </w:rPr>
              <w:t>Space</w:t>
            </w:r>
          </w:p>
        </w:tc>
        <w:tc>
          <w:tcPr>
            <w:tcW w:w="1402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Int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  <w:lang w:val="en-US" w:eastAsia="zh-CN"/>
              </w:rPr>
              <w:t>eger(9)</w:t>
            </w:r>
          </w:p>
        </w:tc>
        <w:tc>
          <w:tcPr>
            <w:tcW w:w="11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是</w:t>
            </w:r>
          </w:p>
        </w:tc>
        <w:tc>
          <w:tcPr>
            <w:tcW w:w="4257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Cs/>
                <w:color w:val="000000"/>
                <w:szCs w:val="21"/>
                <w:lang w:eastAsia="zh-CN"/>
              </w:rPr>
              <w:t>剩余可用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车位数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E9EDF4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请求示例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{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"cmd": "parkSpace",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"lotCode": "350",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"ts": "1",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"auth": "75803a5567b77e9a00befce9c143a7b4",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"data": {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    "</w:t>
            </w:r>
            <w:r>
              <w:rPr>
                <w:rFonts w:hint="default" w:ascii="微软雅黑" w:hAnsi="微软雅黑" w:eastAsia="微软雅黑" w:cs="微软雅黑"/>
                <w:bCs/>
                <w:color w:val="000000"/>
                <w:szCs w:val="21"/>
              </w:rPr>
              <w:t>totalSpace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": 99,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    "surplusSpace": 9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}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返回示例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{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"code": "0",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"msg": "操作成功",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"data": ""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}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bookmarkEnd w:id="7"/>
    <w:bookmarkEnd w:id="8"/>
    <w:bookmarkEnd w:id="9"/>
    <w:p>
      <w:pPr>
        <w:pStyle w:val="4"/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2.</w:t>
      </w:r>
      <w:r>
        <w:rPr>
          <w:rFonts w:hint="default" w:ascii="宋体" w:hAnsi="宋体" w:cs="宋体"/>
          <w:lang w:eastAsia="zh-CN"/>
        </w:rPr>
        <w:t>3</w:t>
      </w:r>
      <w:r>
        <w:rPr>
          <w:rFonts w:hint="eastAsia" w:ascii="宋体" w:hAnsi="宋体" w:cs="宋体"/>
          <w:lang w:val="en-US" w:eastAsia="zh-CN"/>
        </w:rPr>
        <w:t>车辆</w:t>
      </w:r>
      <w:r>
        <w:rPr>
          <w:rFonts w:hint="default" w:ascii="宋体" w:hAnsi="宋体" w:cs="宋体"/>
          <w:lang w:eastAsia="zh-CN"/>
        </w:rPr>
        <w:t>出</w:t>
      </w:r>
      <w:r>
        <w:rPr>
          <w:rFonts w:hint="eastAsia" w:ascii="宋体" w:hAnsi="宋体" w:cs="宋体"/>
          <w:lang w:val="en-US" w:eastAsia="zh-CN"/>
        </w:rPr>
        <w:t>入场信息上报</w:t>
      </w:r>
    </w:p>
    <w:tbl>
      <w:tblPr>
        <w:tblStyle w:val="13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372"/>
        <w:gridCol w:w="1200"/>
        <w:gridCol w:w="4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4F81BD"/>
          </w:tcPr>
          <w:p>
            <w:pPr>
              <w:rPr>
                <w:rFonts w:hint="default" w:ascii="微软雅黑" w:hAnsi="微软雅黑" w:eastAsia="微软雅黑" w:cs="微软雅黑"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1"/>
                <w:szCs w:val="21"/>
                <w:vertAlign w:val="baseline"/>
                <w:lang w:val="en-US" w:eastAsia="zh-CN"/>
              </w:rPr>
              <w:t>接口业务场景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</w:tcPr>
          <w:p>
            <w:pPr>
              <w:rPr>
                <w:rFonts w:hint="eastAsia" w:ascii="微软雅黑" w:hAnsi="微软雅黑" w:eastAsia="微软雅黑" w:cs="微软雅黑"/>
                <w:color w:val="FFFF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sz w:val="21"/>
                <w:szCs w:val="21"/>
                <w:vertAlign w:val="baseline"/>
                <w:lang w:val="en-US" w:eastAsia="zh-CN"/>
              </w:rPr>
              <w:t>上报车辆入场信息到云平台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接口说明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eastAsia="zh-CN"/>
              </w:rPr>
              <w:t>有出入场信息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  <w:t>须实现，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车辆</w:t>
            </w:r>
            <w:r>
              <w:rPr>
                <w:rFonts w:hint="default" w:ascii="微软雅黑" w:hAnsi="微软雅黑" w:eastAsia="微软雅黑" w:cs="微软雅黑"/>
                <w:color w:val="000000"/>
                <w:szCs w:val="21"/>
                <w:lang w:eastAsia="zh-CN"/>
              </w:rPr>
              <w:t>出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入场后立即上报（可批量）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注：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单次请求</w:t>
            </w: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上报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数据上限为100</w:t>
            </w: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请求地址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  <w:t>/dataSync/car</w:t>
            </w:r>
            <w:r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eastAsia="zh-CN"/>
              </w:rPr>
              <w:t>InOut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指令命令(cmd)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  <w:t>car</w:t>
            </w:r>
            <w:r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eastAsia="zh-CN"/>
              </w:rPr>
              <w:t>InOut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请求参数(data)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37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12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是否必填</w:t>
            </w:r>
          </w:p>
        </w:tc>
        <w:tc>
          <w:tcPr>
            <w:tcW w:w="42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参数说明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carNo</w:t>
            </w:r>
          </w:p>
        </w:tc>
        <w:tc>
          <w:tcPr>
            <w:tcW w:w="137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String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(32)</w:t>
            </w:r>
          </w:p>
        </w:tc>
        <w:tc>
          <w:tcPr>
            <w:tcW w:w="12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Cs/>
                <w:color w:val="000000"/>
                <w:sz w:val="21"/>
                <w:szCs w:val="21"/>
              </w:rPr>
              <w:t>inOutType</w:t>
            </w:r>
          </w:p>
        </w:tc>
        <w:tc>
          <w:tcPr>
            <w:tcW w:w="137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String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(3)</w:t>
            </w:r>
          </w:p>
        </w:tc>
        <w:tc>
          <w:tcPr>
            <w:tcW w:w="12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bCs/>
                <w:color w:val="00000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42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Cs/>
                <w:color w:val="000000"/>
                <w:sz w:val="21"/>
                <w:szCs w:val="21"/>
              </w:rPr>
              <w:t>in=入场 out=出场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in</w:t>
            </w:r>
            <w:r>
              <w:rPr>
                <w:rFonts w:hint="default" w:ascii="微软雅黑" w:hAnsi="微软雅黑" w:eastAsia="微软雅黑" w:cs="微软雅黑"/>
                <w:bCs/>
                <w:color w:val="000000"/>
                <w:sz w:val="21"/>
                <w:szCs w:val="21"/>
              </w:rPr>
              <w:t>Out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Time</w:t>
            </w:r>
          </w:p>
        </w:tc>
        <w:tc>
          <w:tcPr>
            <w:tcW w:w="137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String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(19)</w:t>
            </w:r>
          </w:p>
        </w:tc>
        <w:tc>
          <w:tcPr>
            <w:tcW w:w="12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是</w:t>
            </w:r>
          </w:p>
        </w:tc>
        <w:tc>
          <w:tcPr>
            <w:tcW w:w="42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Cs/>
                <w:color w:val="000000"/>
                <w:sz w:val="21"/>
                <w:szCs w:val="21"/>
              </w:rPr>
              <w:t>出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入场时间yyyy-MM-dd HH:mm:ss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imgName</w:t>
            </w:r>
          </w:p>
        </w:tc>
        <w:tc>
          <w:tcPr>
            <w:tcW w:w="137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Str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ng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(50)</w:t>
            </w:r>
          </w:p>
        </w:tc>
        <w:tc>
          <w:tcPr>
            <w:tcW w:w="12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42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进</w:t>
            </w:r>
            <w:r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</w:rPr>
              <w:t>出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场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图片名称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default" w:ascii="微软雅黑" w:hAnsi="微软雅黑" w:eastAsia="微软雅黑" w:cs="微软雅黑"/>
                <w:bCs/>
                <w:color w:val="000000"/>
                <w:sz w:val="21"/>
                <w:szCs w:val="21"/>
              </w:rPr>
              <w:t>imgData</w:t>
            </w:r>
          </w:p>
        </w:tc>
        <w:tc>
          <w:tcPr>
            <w:tcW w:w="137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Str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ng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(50k)</w:t>
            </w:r>
          </w:p>
        </w:tc>
        <w:tc>
          <w:tcPr>
            <w:tcW w:w="12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bCs/>
                <w:color w:val="00000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42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图片数据（建议先压缩至50k以下）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采用Base64编码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node</w:t>
            </w:r>
            <w:r>
              <w:rPr>
                <w:rFonts w:hint="default" w:ascii="微软雅黑" w:hAnsi="微软雅黑" w:eastAsia="微软雅黑" w:cs="微软雅黑"/>
                <w:bCs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137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String(20)</w:t>
            </w:r>
          </w:p>
        </w:tc>
        <w:tc>
          <w:tcPr>
            <w:tcW w:w="12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是</w:t>
            </w:r>
            <w:bookmarkStart w:id="13" w:name="_GoBack"/>
            <w:bookmarkEnd w:id="13"/>
          </w:p>
        </w:tc>
        <w:tc>
          <w:tcPr>
            <w:tcW w:w="42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eastAsia="zh-CN"/>
              </w:rPr>
              <w:t>出入口名称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bookmarkStart w:id="12" w:name="OLE_LINK8" w:colFirst="1" w:colLast="1"/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carColor</w:t>
            </w:r>
          </w:p>
        </w:tc>
        <w:tc>
          <w:tcPr>
            <w:tcW w:w="137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String(40)</w:t>
            </w:r>
          </w:p>
        </w:tc>
        <w:tc>
          <w:tcPr>
            <w:tcW w:w="12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42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车</w:t>
            </w:r>
            <w:r>
              <w:rPr>
                <w:rFonts w:hint="default" w:ascii="微软雅黑" w:hAnsi="微软雅黑" w:eastAsia="微软雅黑" w:cs="微软雅黑"/>
                <w:bCs/>
                <w:color w:val="000000"/>
                <w:sz w:val="21"/>
                <w:szCs w:val="21"/>
              </w:rPr>
              <w:t>牌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 xml:space="preserve">颜色 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黑、白、蓝、红等</w:t>
            </w:r>
          </w:p>
        </w:tc>
      </w:tr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carStyle</w:t>
            </w:r>
          </w:p>
        </w:tc>
        <w:tc>
          <w:tcPr>
            <w:tcW w:w="137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String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(1)</w:t>
            </w:r>
          </w:p>
        </w:tc>
        <w:tc>
          <w:tcPr>
            <w:tcW w:w="12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是</w:t>
            </w:r>
          </w:p>
        </w:tc>
        <w:tc>
          <w:tcPr>
            <w:tcW w:w="42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车型 0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小轿车 1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大型车 2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</w:rPr>
              <w:t>carBrand</w:t>
            </w:r>
          </w:p>
        </w:tc>
        <w:tc>
          <w:tcPr>
            <w:tcW w:w="137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String(40)</w:t>
            </w:r>
          </w:p>
        </w:tc>
        <w:tc>
          <w:tcPr>
            <w:tcW w:w="12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车辆品牌 丰田、大众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remark</w:t>
            </w:r>
          </w:p>
        </w:tc>
        <w:tc>
          <w:tcPr>
            <w:tcW w:w="1372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String(255)</w:t>
            </w:r>
          </w:p>
        </w:tc>
        <w:tc>
          <w:tcPr>
            <w:tcW w:w="120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205" w:type="dxa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 w:val="21"/>
                <w:szCs w:val="21"/>
                <w:lang w:val="en-US" w:eastAsia="zh-CN"/>
              </w:rPr>
              <w:t>备注信息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请求示例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{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"cmd": "carInOut",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"lotCode": "350",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"ts": "1",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"auth": "16dd607e8e037f233483d628f64478f7",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"data": [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    {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        "carNo": "闽A123456",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        "inOutType": "in",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        "inOutTime": "2019-01-01 08:00:00",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        "imgName": "xxx.jpg",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        "imgData": "", //图片base64码，示例略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        "nodeName": "出入口1",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        "carColor": "蓝",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        "carStyle": "0",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        "carBrand": "大众",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        "remark": "无"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    }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]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返回示例</w:t>
            </w:r>
          </w:p>
        </w:tc>
        <w:tc>
          <w:tcPr>
            <w:tcW w:w="6777" w:type="dxa"/>
            <w:gridSpan w:val="3"/>
            <w:tcBorders>
              <w:top w:val="single" w:color="4F81BD" w:sz="8" w:space="0"/>
              <w:left w:val="dotted" w:color="auto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{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"code": "0",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"msg": "操作成功",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 xml:space="preserve">    "data": ""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}</w:t>
            </w: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pStyle w:val="14"/>
        <w:spacing w:line="360" w:lineRule="exact"/>
      </w:pPr>
    </w:p>
    <w:sectPr>
      <w:pgSz w:w="11906" w:h="16838"/>
      <w:pgMar w:top="1440" w:right="1286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Calibri" w:hAnsi="Calibri"/>
        <w:szCs w:val="18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36880" cy="716915"/>
              <wp:effectExtent l="4445" t="4445" r="15875" b="2540"/>
              <wp:wrapNone/>
              <wp:docPr id="5" name="组合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3" name="AutoShape 77"/>
                      <wps:cNvCnPr/>
                      <wps:spPr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4" name="Rectangle 78"/>
                      <wps:cNvSpPr/>
                      <wps:spPr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 xml:space="preserve"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sz w:val="16"/>
                                <w:szCs w:val="16"/>
                                <w:lang w:val="zh-CN"/>
                              </w:rPr>
                              <w:t>20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8" o:spid="_x0000_s1026" o:spt="203" style="position:absolute;left:0pt;height:56.45pt;width:34.4pt;mso-position-horizontal:right;mso-position-horizontal-relative:margin;mso-position-vertical:bottom;mso-position-vertical-relative:page;z-index:251658240;mso-width-relative:page;mso-height-relative:page;" coordorigin="1743,14699" coordsize="688,1129" o:gfxdata="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KZwPebVAAAABAEAAA8AAAAAAAAAAQAgAAAAIgAAAGRycy9kb3ducmV2LnhtbFBL&#10;AQIUABQAAAAIAIdO4kAc88aRpAIAAPUGAAAOAAAAAAAAAAEAIAAAACQBAABkcnMvZTJvRG9jLnht&#10;bFBLBQYAAAAABgAGAFkBAAA6BgAAAAA=&#10;">
              <o:lock v:ext="edit" aspectratio="f"/>
              <v:shape id="AutoShape 77" o:spid="_x0000_s1026" o:spt="32" type="#_x0000_t32" style="position:absolute;left:2111;top:15387;flip:y;height:441;width:0;" filled="f" stroked="t" coordsize="21600,21600" o:gfxdata="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kE7VvQAA&#10;ANoAAAAPAAAAAAAAAAEAIAAAACIAAABkcnMvZG93bnJldi54bWxQSwECFAAUAAAACACHTuJAMy8F&#10;njsAAAA5AAAAEAAAAAAAAAABACAAAAAMAQAAZHJzL3NoYXBleG1sLnhtbFBLBQYAAAAABgAGAFsB&#10;AAC2AwAAAAA=&#10;">
                <v:fill on="f" focussize="0,0"/>
                <v:stroke color="#7F7F7F" joinstyle="round"/>
                <v:imagedata o:title=""/>
                <o:lock v:ext="edit" aspectratio="f"/>
              </v:shape>
              <v:rect id="Rectangle 78" o:spid="_x0000_s1026" o:spt="1" style="position:absolute;left:1743;top:14699;height:688;width:688;" filled="f" stroked="t" coordsize="21600,21600" o:gfxdata="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WBGHO5AAAA2gAA&#10;AA8AAAAAAAAAAQAgAAAAIgAAAGRycy9kb3ducmV2LnhtbFBLAQIUABQAAAAIAIdO4kAzLwWeOwAA&#10;ADkAAAAQAAAAAAAAAAEAIAAAAAgBAABkcnMvc2hhcGV4bWwueG1sUEsFBgAAAAAGAAYAWwEAALID&#10;AAAAAA==&#10;">
                <v:fill on="f" focussize="0,0"/>
                <v:stroke color="#7F7F7F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 xml:space="preserve"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sz w:val="16"/>
                          <w:szCs w:val="16"/>
                          <w:lang w:val="zh-CN"/>
                        </w:rPr>
                        <w:t>20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6" w:space="0"/>
      </w:pBdr>
      <w:jc w:val="left"/>
      <w:rPr>
        <w:rFonts w:hint="eastAsia" w:ascii="黑体" w:hAnsi="黑体" w:eastAsia="黑体" w:cs="黑体"/>
        <w:lang w:val="en-US"/>
      </w:rPr>
    </w:pPr>
    <w:r>
      <w:rPr>
        <w:rFonts w:hint="eastAsia" w:ascii="黑体" w:hAnsi="黑体" w:eastAsia="黑体" w:cs="黑体"/>
        <w:sz w:val="36"/>
        <w:szCs w:val="40"/>
        <w:lang w:val="en-US" w:eastAsia="zh-CN"/>
      </w:rPr>
      <w:t>并州行</w:t>
    </w:r>
    <w:r>
      <w:rPr>
        <w:rFonts w:hint="eastAsia" w:ascii="黑体" w:hAnsi="黑体" w:eastAsia="黑体" w:cs="黑体"/>
        <w:lang w:val="en-US" w:eastAsia="zh-CN"/>
      </w:rPr>
      <w:t>—</w:t>
    </w:r>
    <w:r>
      <w:rPr>
        <w:rFonts w:hint="eastAsia" w:ascii="黑体" w:hAnsi="黑体" w:eastAsia="黑体" w:cs="黑体"/>
        <w:sz w:val="20"/>
        <w:szCs w:val="21"/>
        <w:lang w:val="en-US" w:eastAsia="zh-CN"/>
      </w:rPr>
      <w:t>太原市智慧停车云平台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8B24"/>
    <w:multiLevelType w:val="singleLevel"/>
    <w:tmpl w:val="63648B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3595"/>
    <w:rsid w:val="000A5CD8"/>
    <w:rsid w:val="000C443C"/>
    <w:rsid w:val="00172A27"/>
    <w:rsid w:val="002755CF"/>
    <w:rsid w:val="002B1257"/>
    <w:rsid w:val="00313160"/>
    <w:rsid w:val="003E71D4"/>
    <w:rsid w:val="00403890"/>
    <w:rsid w:val="00500C01"/>
    <w:rsid w:val="00654D2D"/>
    <w:rsid w:val="006677B9"/>
    <w:rsid w:val="006D3C8C"/>
    <w:rsid w:val="007F545E"/>
    <w:rsid w:val="008163E2"/>
    <w:rsid w:val="00821F6D"/>
    <w:rsid w:val="00890A8C"/>
    <w:rsid w:val="008E7B0A"/>
    <w:rsid w:val="00923C50"/>
    <w:rsid w:val="009313B8"/>
    <w:rsid w:val="00936BD3"/>
    <w:rsid w:val="00972FAE"/>
    <w:rsid w:val="009E0DF3"/>
    <w:rsid w:val="00A15179"/>
    <w:rsid w:val="00A37BCA"/>
    <w:rsid w:val="00A75227"/>
    <w:rsid w:val="00AB4006"/>
    <w:rsid w:val="00B317D1"/>
    <w:rsid w:val="00BB6B2F"/>
    <w:rsid w:val="00BD2D00"/>
    <w:rsid w:val="00BE1D12"/>
    <w:rsid w:val="00BF7066"/>
    <w:rsid w:val="00C77AE6"/>
    <w:rsid w:val="00CC0334"/>
    <w:rsid w:val="00D66C7B"/>
    <w:rsid w:val="00EF4148"/>
    <w:rsid w:val="00F04498"/>
    <w:rsid w:val="00F97AD8"/>
    <w:rsid w:val="01081B3E"/>
    <w:rsid w:val="01126BF3"/>
    <w:rsid w:val="011F1764"/>
    <w:rsid w:val="01582392"/>
    <w:rsid w:val="01670F21"/>
    <w:rsid w:val="018448F1"/>
    <w:rsid w:val="01AE4E4E"/>
    <w:rsid w:val="01B709DD"/>
    <w:rsid w:val="01B8645F"/>
    <w:rsid w:val="01E40ACF"/>
    <w:rsid w:val="02316129"/>
    <w:rsid w:val="023C66B8"/>
    <w:rsid w:val="024049B2"/>
    <w:rsid w:val="02777D04"/>
    <w:rsid w:val="029A6A52"/>
    <w:rsid w:val="029C1F55"/>
    <w:rsid w:val="029E0267"/>
    <w:rsid w:val="02A460F5"/>
    <w:rsid w:val="02DE50F7"/>
    <w:rsid w:val="02EB0EF1"/>
    <w:rsid w:val="03094B07"/>
    <w:rsid w:val="032A08BF"/>
    <w:rsid w:val="03402A63"/>
    <w:rsid w:val="034A3711"/>
    <w:rsid w:val="03526CF3"/>
    <w:rsid w:val="03BF4636"/>
    <w:rsid w:val="03E06D69"/>
    <w:rsid w:val="0401222C"/>
    <w:rsid w:val="04097F2D"/>
    <w:rsid w:val="04153D40"/>
    <w:rsid w:val="041F5954"/>
    <w:rsid w:val="04207B52"/>
    <w:rsid w:val="04256C37"/>
    <w:rsid w:val="045F1415"/>
    <w:rsid w:val="048852EF"/>
    <w:rsid w:val="049F5B52"/>
    <w:rsid w:val="04AE2A20"/>
    <w:rsid w:val="04C81265"/>
    <w:rsid w:val="04CF2787"/>
    <w:rsid w:val="04EA2A9E"/>
    <w:rsid w:val="04FA5400"/>
    <w:rsid w:val="0524197F"/>
    <w:rsid w:val="059E1853"/>
    <w:rsid w:val="06066204"/>
    <w:rsid w:val="062959A9"/>
    <w:rsid w:val="06382740"/>
    <w:rsid w:val="06615B03"/>
    <w:rsid w:val="06AB2A7F"/>
    <w:rsid w:val="06B81D95"/>
    <w:rsid w:val="06BC2999"/>
    <w:rsid w:val="06DA393C"/>
    <w:rsid w:val="06DB2B93"/>
    <w:rsid w:val="07051E94"/>
    <w:rsid w:val="070D149F"/>
    <w:rsid w:val="07184E72"/>
    <w:rsid w:val="07426476"/>
    <w:rsid w:val="078523E2"/>
    <w:rsid w:val="07B61CB8"/>
    <w:rsid w:val="07B677B5"/>
    <w:rsid w:val="07F55F19"/>
    <w:rsid w:val="07F76E9E"/>
    <w:rsid w:val="07FB36A6"/>
    <w:rsid w:val="08013031"/>
    <w:rsid w:val="080F2346"/>
    <w:rsid w:val="08313B80"/>
    <w:rsid w:val="083E2E96"/>
    <w:rsid w:val="086974D4"/>
    <w:rsid w:val="087270F6"/>
    <w:rsid w:val="087553D3"/>
    <w:rsid w:val="087B7477"/>
    <w:rsid w:val="089A1F2A"/>
    <w:rsid w:val="08AF7B78"/>
    <w:rsid w:val="08C21DEA"/>
    <w:rsid w:val="08C52D6F"/>
    <w:rsid w:val="08D262E2"/>
    <w:rsid w:val="08DF719C"/>
    <w:rsid w:val="08E81C69"/>
    <w:rsid w:val="08F37ABE"/>
    <w:rsid w:val="0906705B"/>
    <w:rsid w:val="090C0F64"/>
    <w:rsid w:val="097A51CA"/>
    <w:rsid w:val="098531AD"/>
    <w:rsid w:val="09933574"/>
    <w:rsid w:val="09960DC6"/>
    <w:rsid w:val="09AA4172"/>
    <w:rsid w:val="09B174F4"/>
    <w:rsid w:val="09BF7624"/>
    <w:rsid w:val="09D11FA7"/>
    <w:rsid w:val="09D30D2D"/>
    <w:rsid w:val="09DB369C"/>
    <w:rsid w:val="0A184300"/>
    <w:rsid w:val="0A1C2427"/>
    <w:rsid w:val="0A3A6153"/>
    <w:rsid w:val="0A3C1B2E"/>
    <w:rsid w:val="0A4F5374"/>
    <w:rsid w:val="0A5B32AC"/>
    <w:rsid w:val="0AB1291A"/>
    <w:rsid w:val="0AB46485"/>
    <w:rsid w:val="0ABF1C30"/>
    <w:rsid w:val="0AC018B0"/>
    <w:rsid w:val="0AF023FF"/>
    <w:rsid w:val="0B1B4A37"/>
    <w:rsid w:val="0B321DF8"/>
    <w:rsid w:val="0B801CEE"/>
    <w:rsid w:val="0BAC7AB1"/>
    <w:rsid w:val="0BD33CF6"/>
    <w:rsid w:val="0BE92617"/>
    <w:rsid w:val="0C064AA0"/>
    <w:rsid w:val="0C07544A"/>
    <w:rsid w:val="0CE20630"/>
    <w:rsid w:val="0CEB454D"/>
    <w:rsid w:val="0D180B0A"/>
    <w:rsid w:val="0D192D09"/>
    <w:rsid w:val="0D24239E"/>
    <w:rsid w:val="0D3267CF"/>
    <w:rsid w:val="0D6C32F0"/>
    <w:rsid w:val="0D770B24"/>
    <w:rsid w:val="0D824627"/>
    <w:rsid w:val="0DBA5804"/>
    <w:rsid w:val="0DD95345"/>
    <w:rsid w:val="0DDD3D4B"/>
    <w:rsid w:val="0DDE6567"/>
    <w:rsid w:val="0E00608C"/>
    <w:rsid w:val="0E0B1C3F"/>
    <w:rsid w:val="0E136E47"/>
    <w:rsid w:val="0E253F9F"/>
    <w:rsid w:val="0E2E60D4"/>
    <w:rsid w:val="0E4F2D85"/>
    <w:rsid w:val="0E547DED"/>
    <w:rsid w:val="0EBF7D3A"/>
    <w:rsid w:val="0ECA35AE"/>
    <w:rsid w:val="0ECA67C3"/>
    <w:rsid w:val="0ECA74F5"/>
    <w:rsid w:val="0EF56D96"/>
    <w:rsid w:val="0EFC1FA5"/>
    <w:rsid w:val="0F033D0A"/>
    <w:rsid w:val="0F403ED0"/>
    <w:rsid w:val="0F486821"/>
    <w:rsid w:val="0F4A7EF2"/>
    <w:rsid w:val="0F7A2873"/>
    <w:rsid w:val="0F821E7D"/>
    <w:rsid w:val="0F8C6010"/>
    <w:rsid w:val="0F945A8C"/>
    <w:rsid w:val="0FAD400D"/>
    <w:rsid w:val="0FBB51D1"/>
    <w:rsid w:val="1026298B"/>
    <w:rsid w:val="102B1B4C"/>
    <w:rsid w:val="10345524"/>
    <w:rsid w:val="104D064D"/>
    <w:rsid w:val="108252A3"/>
    <w:rsid w:val="10985249"/>
    <w:rsid w:val="10AA5163"/>
    <w:rsid w:val="10B30F8A"/>
    <w:rsid w:val="10BD6382"/>
    <w:rsid w:val="10F058D7"/>
    <w:rsid w:val="10F13359"/>
    <w:rsid w:val="113A41E7"/>
    <w:rsid w:val="11460AB5"/>
    <w:rsid w:val="11524194"/>
    <w:rsid w:val="117C5F24"/>
    <w:rsid w:val="118C0FD9"/>
    <w:rsid w:val="11A021F8"/>
    <w:rsid w:val="11B36C9A"/>
    <w:rsid w:val="11B37E2B"/>
    <w:rsid w:val="11D82756"/>
    <w:rsid w:val="11EA39C3"/>
    <w:rsid w:val="11FD7849"/>
    <w:rsid w:val="123864A9"/>
    <w:rsid w:val="123E2FFB"/>
    <w:rsid w:val="12456209"/>
    <w:rsid w:val="124B488F"/>
    <w:rsid w:val="124E67AD"/>
    <w:rsid w:val="12BF2650"/>
    <w:rsid w:val="12EB221A"/>
    <w:rsid w:val="12F02E1F"/>
    <w:rsid w:val="12FB6C31"/>
    <w:rsid w:val="13101155"/>
    <w:rsid w:val="13250F3B"/>
    <w:rsid w:val="13424909"/>
    <w:rsid w:val="137455F6"/>
    <w:rsid w:val="137B7E99"/>
    <w:rsid w:val="1409136D"/>
    <w:rsid w:val="14181987"/>
    <w:rsid w:val="143321B1"/>
    <w:rsid w:val="143E0542"/>
    <w:rsid w:val="14671706"/>
    <w:rsid w:val="146E7A7F"/>
    <w:rsid w:val="14775B79"/>
    <w:rsid w:val="14787422"/>
    <w:rsid w:val="148F28CB"/>
    <w:rsid w:val="14946D53"/>
    <w:rsid w:val="14A35CE8"/>
    <w:rsid w:val="14D577BC"/>
    <w:rsid w:val="14DD4BC8"/>
    <w:rsid w:val="15052509"/>
    <w:rsid w:val="151B6C2C"/>
    <w:rsid w:val="153C0465"/>
    <w:rsid w:val="153D5EE7"/>
    <w:rsid w:val="15495AF1"/>
    <w:rsid w:val="15574892"/>
    <w:rsid w:val="15643BA8"/>
    <w:rsid w:val="157914CC"/>
    <w:rsid w:val="15B1623F"/>
    <w:rsid w:val="15FDF32D"/>
    <w:rsid w:val="16052BFD"/>
    <w:rsid w:val="16252961"/>
    <w:rsid w:val="16445414"/>
    <w:rsid w:val="164E6CA6"/>
    <w:rsid w:val="16501227"/>
    <w:rsid w:val="167268ED"/>
    <w:rsid w:val="1680307B"/>
    <w:rsid w:val="16D57A94"/>
    <w:rsid w:val="16E36CAE"/>
    <w:rsid w:val="16F455B8"/>
    <w:rsid w:val="17057A51"/>
    <w:rsid w:val="1717177D"/>
    <w:rsid w:val="171A79F6"/>
    <w:rsid w:val="173679D7"/>
    <w:rsid w:val="174E114A"/>
    <w:rsid w:val="174F6C1E"/>
    <w:rsid w:val="17967340"/>
    <w:rsid w:val="17A11D43"/>
    <w:rsid w:val="17A131F0"/>
    <w:rsid w:val="17AB21D3"/>
    <w:rsid w:val="17B80B79"/>
    <w:rsid w:val="17B84484"/>
    <w:rsid w:val="17DE7734"/>
    <w:rsid w:val="18135A10"/>
    <w:rsid w:val="18200BE4"/>
    <w:rsid w:val="18477163"/>
    <w:rsid w:val="18544884"/>
    <w:rsid w:val="1863100B"/>
    <w:rsid w:val="188005C2"/>
    <w:rsid w:val="18A90A8A"/>
    <w:rsid w:val="18B453BE"/>
    <w:rsid w:val="18D251FF"/>
    <w:rsid w:val="1917721A"/>
    <w:rsid w:val="192E3BDE"/>
    <w:rsid w:val="195D0EAA"/>
    <w:rsid w:val="196B3A43"/>
    <w:rsid w:val="197B106C"/>
    <w:rsid w:val="19EB5644"/>
    <w:rsid w:val="19F710A8"/>
    <w:rsid w:val="19FC4ED1"/>
    <w:rsid w:val="1A4646AB"/>
    <w:rsid w:val="1A764523"/>
    <w:rsid w:val="1A83404A"/>
    <w:rsid w:val="1A83450F"/>
    <w:rsid w:val="1AC30126"/>
    <w:rsid w:val="1AD93C19"/>
    <w:rsid w:val="1AF347C3"/>
    <w:rsid w:val="1AFA1BD0"/>
    <w:rsid w:val="1B056AE7"/>
    <w:rsid w:val="1B0B0189"/>
    <w:rsid w:val="1B0E2DEF"/>
    <w:rsid w:val="1B27179A"/>
    <w:rsid w:val="1B3B043B"/>
    <w:rsid w:val="1B3E13BF"/>
    <w:rsid w:val="1B5032F3"/>
    <w:rsid w:val="1B550FE4"/>
    <w:rsid w:val="1B8C4D70"/>
    <w:rsid w:val="1B8E654E"/>
    <w:rsid w:val="1BB65B86"/>
    <w:rsid w:val="1BD815BE"/>
    <w:rsid w:val="1BF0011A"/>
    <w:rsid w:val="1BFA492C"/>
    <w:rsid w:val="1C1439A1"/>
    <w:rsid w:val="1C180DC2"/>
    <w:rsid w:val="1C3C6C51"/>
    <w:rsid w:val="1C4A4D75"/>
    <w:rsid w:val="1C5A3CB2"/>
    <w:rsid w:val="1CB65729"/>
    <w:rsid w:val="1CC1153B"/>
    <w:rsid w:val="1CCA2DCA"/>
    <w:rsid w:val="1CCE2DCF"/>
    <w:rsid w:val="1CF24171"/>
    <w:rsid w:val="1D097731"/>
    <w:rsid w:val="1D0F70BC"/>
    <w:rsid w:val="1D322AF4"/>
    <w:rsid w:val="1D330575"/>
    <w:rsid w:val="1D345FF7"/>
    <w:rsid w:val="1D516C3D"/>
    <w:rsid w:val="1DA03128"/>
    <w:rsid w:val="1DBC1D7D"/>
    <w:rsid w:val="1DE7131E"/>
    <w:rsid w:val="1DEB0E41"/>
    <w:rsid w:val="1DFE8727"/>
    <w:rsid w:val="1E0A4D56"/>
    <w:rsid w:val="1E3B5525"/>
    <w:rsid w:val="1E5828D6"/>
    <w:rsid w:val="1E800217"/>
    <w:rsid w:val="1EA66BFA"/>
    <w:rsid w:val="1EE22928"/>
    <w:rsid w:val="1F264229"/>
    <w:rsid w:val="1F3025BA"/>
    <w:rsid w:val="1F307A62"/>
    <w:rsid w:val="1F367D57"/>
    <w:rsid w:val="1F4D5B38"/>
    <w:rsid w:val="1F5E4870"/>
    <w:rsid w:val="1F693A18"/>
    <w:rsid w:val="1F7108F1"/>
    <w:rsid w:val="1F7D25E0"/>
    <w:rsid w:val="1FDE3672"/>
    <w:rsid w:val="1FF076FB"/>
    <w:rsid w:val="202D24B6"/>
    <w:rsid w:val="20E9518E"/>
    <w:rsid w:val="20FC2B2A"/>
    <w:rsid w:val="21307B01"/>
    <w:rsid w:val="21422800"/>
    <w:rsid w:val="216A3100"/>
    <w:rsid w:val="21762818"/>
    <w:rsid w:val="21993EB8"/>
    <w:rsid w:val="21C03B6C"/>
    <w:rsid w:val="21F77A62"/>
    <w:rsid w:val="220C1F2D"/>
    <w:rsid w:val="223E4FFB"/>
    <w:rsid w:val="229C2C59"/>
    <w:rsid w:val="22D514B6"/>
    <w:rsid w:val="22E44A4D"/>
    <w:rsid w:val="22EC20FD"/>
    <w:rsid w:val="23030D01"/>
    <w:rsid w:val="23211AD6"/>
    <w:rsid w:val="23333A4E"/>
    <w:rsid w:val="236179B8"/>
    <w:rsid w:val="23A94D12"/>
    <w:rsid w:val="23EA33FA"/>
    <w:rsid w:val="241565BF"/>
    <w:rsid w:val="24283062"/>
    <w:rsid w:val="242E4F6B"/>
    <w:rsid w:val="246D563D"/>
    <w:rsid w:val="247B506A"/>
    <w:rsid w:val="24AF67BE"/>
    <w:rsid w:val="24B1643E"/>
    <w:rsid w:val="24B42C46"/>
    <w:rsid w:val="24BC11B6"/>
    <w:rsid w:val="24EE1B26"/>
    <w:rsid w:val="24F649B4"/>
    <w:rsid w:val="24FA7C0C"/>
    <w:rsid w:val="25030722"/>
    <w:rsid w:val="25040446"/>
    <w:rsid w:val="256262B2"/>
    <w:rsid w:val="25696EB2"/>
    <w:rsid w:val="25930375"/>
    <w:rsid w:val="25A65A51"/>
    <w:rsid w:val="25B011CE"/>
    <w:rsid w:val="26240DB1"/>
    <w:rsid w:val="26421153"/>
    <w:rsid w:val="26621687"/>
    <w:rsid w:val="26723EA0"/>
    <w:rsid w:val="26776502"/>
    <w:rsid w:val="268B284C"/>
    <w:rsid w:val="269A5064"/>
    <w:rsid w:val="26EB1BEB"/>
    <w:rsid w:val="27401076"/>
    <w:rsid w:val="280C4E28"/>
    <w:rsid w:val="282A778B"/>
    <w:rsid w:val="283A348C"/>
    <w:rsid w:val="283F3197"/>
    <w:rsid w:val="287D0A7D"/>
    <w:rsid w:val="288A0362"/>
    <w:rsid w:val="289A07F1"/>
    <w:rsid w:val="28A3543A"/>
    <w:rsid w:val="28A83AC0"/>
    <w:rsid w:val="28AA6FC3"/>
    <w:rsid w:val="28AF2E03"/>
    <w:rsid w:val="28B41ADE"/>
    <w:rsid w:val="28BA046E"/>
    <w:rsid w:val="28BC0562"/>
    <w:rsid w:val="28CD15D2"/>
    <w:rsid w:val="28E02D20"/>
    <w:rsid w:val="28F07737"/>
    <w:rsid w:val="28F925C5"/>
    <w:rsid w:val="28FF66DE"/>
    <w:rsid w:val="290D4AE9"/>
    <w:rsid w:val="29144474"/>
    <w:rsid w:val="291A637D"/>
    <w:rsid w:val="2923120B"/>
    <w:rsid w:val="298B6E18"/>
    <w:rsid w:val="29C8521C"/>
    <w:rsid w:val="29EB0C54"/>
    <w:rsid w:val="29F43AE2"/>
    <w:rsid w:val="2A07468F"/>
    <w:rsid w:val="2A090204"/>
    <w:rsid w:val="2A282CB7"/>
    <w:rsid w:val="2A3A7137"/>
    <w:rsid w:val="2A44139B"/>
    <w:rsid w:val="2AB770A3"/>
    <w:rsid w:val="2AC36E55"/>
    <w:rsid w:val="2ACA60C4"/>
    <w:rsid w:val="2AD76FDE"/>
    <w:rsid w:val="2AF46F08"/>
    <w:rsid w:val="2B4B2EBB"/>
    <w:rsid w:val="2B7164D1"/>
    <w:rsid w:val="2B9D4754"/>
    <w:rsid w:val="2BB23E90"/>
    <w:rsid w:val="2BEE4BA1"/>
    <w:rsid w:val="2BFF3A7D"/>
    <w:rsid w:val="2C077CC9"/>
    <w:rsid w:val="2C0E6AE3"/>
    <w:rsid w:val="2C1724E2"/>
    <w:rsid w:val="2C283A81"/>
    <w:rsid w:val="2C364F95"/>
    <w:rsid w:val="2C3B2C0C"/>
    <w:rsid w:val="2C750C50"/>
    <w:rsid w:val="2CA42FDA"/>
    <w:rsid w:val="2CA84476"/>
    <w:rsid w:val="2CBA5B25"/>
    <w:rsid w:val="2CE25EAA"/>
    <w:rsid w:val="2CEA7A67"/>
    <w:rsid w:val="2D0568E8"/>
    <w:rsid w:val="2D486F50"/>
    <w:rsid w:val="2D664112"/>
    <w:rsid w:val="2D70181A"/>
    <w:rsid w:val="2D7D03C9"/>
    <w:rsid w:val="2D98715B"/>
    <w:rsid w:val="2D9C13E5"/>
    <w:rsid w:val="2DDE1E4E"/>
    <w:rsid w:val="2DF22397"/>
    <w:rsid w:val="2E093891"/>
    <w:rsid w:val="2E305B82"/>
    <w:rsid w:val="2E325E04"/>
    <w:rsid w:val="2E3502DE"/>
    <w:rsid w:val="2E4317F2"/>
    <w:rsid w:val="2E4C7F04"/>
    <w:rsid w:val="2E655549"/>
    <w:rsid w:val="2ECE71D8"/>
    <w:rsid w:val="2ED004DD"/>
    <w:rsid w:val="2EDC1D71"/>
    <w:rsid w:val="2EDE19F1"/>
    <w:rsid w:val="2EE16C7D"/>
    <w:rsid w:val="2EF43B94"/>
    <w:rsid w:val="2EFD577E"/>
    <w:rsid w:val="2F0860B8"/>
    <w:rsid w:val="2F486EA2"/>
    <w:rsid w:val="2F4C3E22"/>
    <w:rsid w:val="2F5064AC"/>
    <w:rsid w:val="2F604549"/>
    <w:rsid w:val="2F673ED3"/>
    <w:rsid w:val="2F8C4ED5"/>
    <w:rsid w:val="2F9C692C"/>
    <w:rsid w:val="2FA417BA"/>
    <w:rsid w:val="2FB0479F"/>
    <w:rsid w:val="2FCF47FC"/>
    <w:rsid w:val="2FCF6721"/>
    <w:rsid w:val="305F4CF2"/>
    <w:rsid w:val="30646375"/>
    <w:rsid w:val="309012C0"/>
    <w:rsid w:val="30C62B96"/>
    <w:rsid w:val="30C82816"/>
    <w:rsid w:val="30DD6F38"/>
    <w:rsid w:val="310E5509"/>
    <w:rsid w:val="31163B16"/>
    <w:rsid w:val="31290799"/>
    <w:rsid w:val="313169C2"/>
    <w:rsid w:val="31494069"/>
    <w:rsid w:val="314A545D"/>
    <w:rsid w:val="314B4E65"/>
    <w:rsid w:val="314E40E5"/>
    <w:rsid w:val="31576C02"/>
    <w:rsid w:val="31813572"/>
    <w:rsid w:val="31862105"/>
    <w:rsid w:val="31CC18AC"/>
    <w:rsid w:val="31E806EF"/>
    <w:rsid w:val="320A14F0"/>
    <w:rsid w:val="321D3148"/>
    <w:rsid w:val="322162CA"/>
    <w:rsid w:val="3259054E"/>
    <w:rsid w:val="32683BBB"/>
    <w:rsid w:val="326957C5"/>
    <w:rsid w:val="327C3161"/>
    <w:rsid w:val="32C5265C"/>
    <w:rsid w:val="32CA0C28"/>
    <w:rsid w:val="32D260EE"/>
    <w:rsid w:val="32E81338"/>
    <w:rsid w:val="33005939"/>
    <w:rsid w:val="335B21DE"/>
    <w:rsid w:val="336C2A69"/>
    <w:rsid w:val="3375181E"/>
    <w:rsid w:val="33874918"/>
    <w:rsid w:val="33AA57F9"/>
    <w:rsid w:val="33C6660C"/>
    <w:rsid w:val="33C90C05"/>
    <w:rsid w:val="33F47C80"/>
    <w:rsid w:val="33F66EFA"/>
    <w:rsid w:val="34781CA2"/>
    <w:rsid w:val="347A51A5"/>
    <w:rsid w:val="348F7A95"/>
    <w:rsid w:val="34B7500A"/>
    <w:rsid w:val="34B91EE4"/>
    <w:rsid w:val="34F23CC8"/>
    <w:rsid w:val="34F66CFE"/>
    <w:rsid w:val="35216C38"/>
    <w:rsid w:val="35A2048B"/>
    <w:rsid w:val="35C8614C"/>
    <w:rsid w:val="35EC11C7"/>
    <w:rsid w:val="363B2C08"/>
    <w:rsid w:val="364A5420"/>
    <w:rsid w:val="365921B8"/>
    <w:rsid w:val="366827D2"/>
    <w:rsid w:val="366B190C"/>
    <w:rsid w:val="367357FD"/>
    <w:rsid w:val="36882D07"/>
    <w:rsid w:val="369333AD"/>
    <w:rsid w:val="36D02AD1"/>
    <w:rsid w:val="36D51522"/>
    <w:rsid w:val="36E2469A"/>
    <w:rsid w:val="36EE3E10"/>
    <w:rsid w:val="36F210B1"/>
    <w:rsid w:val="37283662"/>
    <w:rsid w:val="375E6972"/>
    <w:rsid w:val="37AC3D63"/>
    <w:rsid w:val="37F26803"/>
    <w:rsid w:val="37FB4E06"/>
    <w:rsid w:val="381B3A1B"/>
    <w:rsid w:val="382C33B7"/>
    <w:rsid w:val="383201F4"/>
    <w:rsid w:val="38604B0B"/>
    <w:rsid w:val="386B2859"/>
    <w:rsid w:val="388E2157"/>
    <w:rsid w:val="38983071"/>
    <w:rsid w:val="389F2071"/>
    <w:rsid w:val="38A47F65"/>
    <w:rsid w:val="38AE268C"/>
    <w:rsid w:val="38C65B34"/>
    <w:rsid w:val="39327FCB"/>
    <w:rsid w:val="39374B6F"/>
    <w:rsid w:val="39386D6D"/>
    <w:rsid w:val="39445E9A"/>
    <w:rsid w:val="39592B25"/>
    <w:rsid w:val="396046AE"/>
    <w:rsid w:val="396B4284"/>
    <w:rsid w:val="39E06DF1"/>
    <w:rsid w:val="39EE3665"/>
    <w:rsid w:val="39FB103C"/>
    <w:rsid w:val="3A2940F7"/>
    <w:rsid w:val="3A602052"/>
    <w:rsid w:val="3A682CE2"/>
    <w:rsid w:val="3A711BE7"/>
    <w:rsid w:val="3A82388C"/>
    <w:rsid w:val="3ABA61DB"/>
    <w:rsid w:val="3AD32391"/>
    <w:rsid w:val="3B013DDA"/>
    <w:rsid w:val="3B541666"/>
    <w:rsid w:val="3B5B0FF1"/>
    <w:rsid w:val="3B6F7D05"/>
    <w:rsid w:val="3B7669C8"/>
    <w:rsid w:val="3B7B2BEA"/>
    <w:rsid w:val="3B835CD5"/>
    <w:rsid w:val="3BB93588"/>
    <w:rsid w:val="3C3257D1"/>
    <w:rsid w:val="3C3A4DDB"/>
    <w:rsid w:val="3C8D29CC"/>
    <w:rsid w:val="3C907D69"/>
    <w:rsid w:val="3CA75790"/>
    <w:rsid w:val="3CC34E54"/>
    <w:rsid w:val="3CD97263"/>
    <w:rsid w:val="3CE9723B"/>
    <w:rsid w:val="3CEA1B83"/>
    <w:rsid w:val="3CEB08D9"/>
    <w:rsid w:val="3CF01087"/>
    <w:rsid w:val="3D045B29"/>
    <w:rsid w:val="3D2C346A"/>
    <w:rsid w:val="3D4C5F1D"/>
    <w:rsid w:val="3D6B2F4F"/>
    <w:rsid w:val="3D6B67D2"/>
    <w:rsid w:val="3D8B1285"/>
    <w:rsid w:val="3DA16CAC"/>
    <w:rsid w:val="3DA40469"/>
    <w:rsid w:val="3DB67063"/>
    <w:rsid w:val="3E0548F0"/>
    <w:rsid w:val="3E1511E9"/>
    <w:rsid w:val="3E192080"/>
    <w:rsid w:val="3E2B77F6"/>
    <w:rsid w:val="3E534551"/>
    <w:rsid w:val="3E875CA5"/>
    <w:rsid w:val="3EAA4319"/>
    <w:rsid w:val="3EB31FEC"/>
    <w:rsid w:val="3EC9670E"/>
    <w:rsid w:val="3ED34AA0"/>
    <w:rsid w:val="3EDF08B2"/>
    <w:rsid w:val="3F17428F"/>
    <w:rsid w:val="3F242E2A"/>
    <w:rsid w:val="3F410957"/>
    <w:rsid w:val="3F4A7370"/>
    <w:rsid w:val="3F520FDD"/>
    <w:rsid w:val="3F890D4B"/>
    <w:rsid w:val="3FA265E9"/>
    <w:rsid w:val="3FA318F5"/>
    <w:rsid w:val="3FA63B78"/>
    <w:rsid w:val="3FB52E94"/>
    <w:rsid w:val="3FDE81F5"/>
    <w:rsid w:val="3FFD3288"/>
    <w:rsid w:val="401044A7"/>
    <w:rsid w:val="40205350"/>
    <w:rsid w:val="402B2AD3"/>
    <w:rsid w:val="403F7575"/>
    <w:rsid w:val="407057C5"/>
    <w:rsid w:val="40836F72"/>
    <w:rsid w:val="408F761B"/>
    <w:rsid w:val="40901255"/>
    <w:rsid w:val="40926FFF"/>
    <w:rsid w:val="40BC0E61"/>
    <w:rsid w:val="415006B7"/>
    <w:rsid w:val="415470BD"/>
    <w:rsid w:val="41601F8B"/>
    <w:rsid w:val="41654DD9"/>
    <w:rsid w:val="416702DC"/>
    <w:rsid w:val="41896292"/>
    <w:rsid w:val="41BE5467"/>
    <w:rsid w:val="41D631C0"/>
    <w:rsid w:val="41F81048"/>
    <w:rsid w:val="41FA0044"/>
    <w:rsid w:val="420F77F0"/>
    <w:rsid w:val="42226B05"/>
    <w:rsid w:val="42340929"/>
    <w:rsid w:val="428377AF"/>
    <w:rsid w:val="42BD4FCB"/>
    <w:rsid w:val="42C30598"/>
    <w:rsid w:val="42C65C9A"/>
    <w:rsid w:val="42C66E22"/>
    <w:rsid w:val="42D25F98"/>
    <w:rsid w:val="42D726E5"/>
    <w:rsid w:val="42D96BA5"/>
    <w:rsid w:val="43342021"/>
    <w:rsid w:val="4341788C"/>
    <w:rsid w:val="43F4670C"/>
    <w:rsid w:val="440922BC"/>
    <w:rsid w:val="440A63C2"/>
    <w:rsid w:val="440B536F"/>
    <w:rsid w:val="441F5F3C"/>
    <w:rsid w:val="44356C2F"/>
    <w:rsid w:val="443C180B"/>
    <w:rsid w:val="444C6D9A"/>
    <w:rsid w:val="44513222"/>
    <w:rsid w:val="44533EA2"/>
    <w:rsid w:val="44877E79"/>
    <w:rsid w:val="4490400C"/>
    <w:rsid w:val="44973459"/>
    <w:rsid w:val="45022F81"/>
    <w:rsid w:val="45037824"/>
    <w:rsid w:val="450E3EF1"/>
    <w:rsid w:val="45161CE6"/>
    <w:rsid w:val="451E48B1"/>
    <w:rsid w:val="45301BEC"/>
    <w:rsid w:val="453C31E1"/>
    <w:rsid w:val="453F7628"/>
    <w:rsid w:val="454E1E40"/>
    <w:rsid w:val="454F5018"/>
    <w:rsid w:val="457C4F0E"/>
    <w:rsid w:val="459D0CC6"/>
    <w:rsid w:val="45BE7197"/>
    <w:rsid w:val="45C74089"/>
    <w:rsid w:val="46037CDB"/>
    <w:rsid w:val="460424A7"/>
    <w:rsid w:val="460D4C9B"/>
    <w:rsid w:val="462A2AA8"/>
    <w:rsid w:val="46323D4A"/>
    <w:rsid w:val="4640339A"/>
    <w:rsid w:val="46562DF2"/>
    <w:rsid w:val="46693892"/>
    <w:rsid w:val="467E7FB4"/>
    <w:rsid w:val="46C553D3"/>
    <w:rsid w:val="46E81BE2"/>
    <w:rsid w:val="47192A65"/>
    <w:rsid w:val="471C49BA"/>
    <w:rsid w:val="47274F4A"/>
    <w:rsid w:val="47342061"/>
    <w:rsid w:val="474B1C86"/>
    <w:rsid w:val="47633AAA"/>
    <w:rsid w:val="4768340F"/>
    <w:rsid w:val="47714C64"/>
    <w:rsid w:val="478A6125"/>
    <w:rsid w:val="47DA0270"/>
    <w:rsid w:val="47EE11FC"/>
    <w:rsid w:val="480E77C6"/>
    <w:rsid w:val="481637DA"/>
    <w:rsid w:val="48174852"/>
    <w:rsid w:val="485526C5"/>
    <w:rsid w:val="485A2007"/>
    <w:rsid w:val="487274EA"/>
    <w:rsid w:val="48BB016D"/>
    <w:rsid w:val="48D82712"/>
    <w:rsid w:val="48DD4F42"/>
    <w:rsid w:val="48DF2BDB"/>
    <w:rsid w:val="48F52558"/>
    <w:rsid w:val="49287F12"/>
    <w:rsid w:val="4950100B"/>
    <w:rsid w:val="49772DAE"/>
    <w:rsid w:val="49803E24"/>
    <w:rsid w:val="4997184B"/>
    <w:rsid w:val="49B46048"/>
    <w:rsid w:val="49BB0786"/>
    <w:rsid w:val="49CB2F9F"/>
    <w:rsid w:val="49D56C38"/>
    <w:rsid w:val="49DD4EE0"/>
    <w:rsid w:val="4A0D408D"/>
    <w:rsid w:val="4A2B0A3A"/>
    <w:rsid w:val="4A2D18F6"/>
    <w:rsid w:val="4A474523"/>
    <w:rsid w:val="4A7F3D47"/>
    <w:rsid w:val="4A824CCC"/>
    <w:rsid w:val="4A83274D"/>
    <w:rsid w:val="4AA94B8B"/>
    <w:rsid w:val="4AEA6521"/>
    <w:rsid w:val="4B0574A3"/>
    <w:rsid w:val="4B2A759E"/>
    <w:rsid w:val="4B683CC5"/>
    <w:rsid w:val="4B955A8D"/>
    <w:rsid w:val="4BD92CFF"/>
    <w:rsid w:val="4C03025C"/>
    <w:rsid w:val="4C082549"/>
    <w:rsid w:val="4C0F1147"/>
    <w:rsid w:val="4C1D098B"/>
    <w:rsid w:val="4C5F6B6B"/>
    <w:rsid w:val="4CB107E4"/>
    <w:rsid w:val="4CD13297"/>
    <w:rsid w:val="4CE9093D"/>
    <w:rsid w:val="4D0C2760"/>
    <w:rsid w:val="4D1D2091"/>
    <w:rsid w:val="4D426A4E"/>
    <w:rsid w:val="4D5869F3"/>
    <w:rsid w:val="4D8F1E97"/>
    <w:rsid w:val="4D9C3C64"/>
    <w:rsid w:val="4DBA3214"/>
    <w:rsid w:val="4DC12B9F"/>
    <w:rsid w:val="4DD14AF4"/>
    <w:rsid w:val="4DD3633D"/>
    <w:rsid w:val="4DEC5E68"/>
    <w:rsid w:val="4E05458D"/>
    <w:rsid w:val="4E0809B9"/>
    <w:rsid w:val="4E4246D7"/>
    <w:rsid w:val="4E4C2783"/>
    <w:rsid w:val="4E8958AF"/>
    <w:rsid w:val="4EB77C99"/>
    <w:rsid w:val="4EB878B4"/>
    <w:rsid w:val="4ECD1DD8"/>
    <w:rsid w:val="4F375C04"/>
    <w:rsid w:val="4F3E23EE"/>
    <w:rsid w:val="4F6841D5"/>
    <w:rsid w:val="4F820602"/>
    <w:rsid w:val="4F88580E"/>
    <w:rsid w:val="4F912E1A"/>
    <w:rsid w:val="4F9740E6"/>
    <w:rsid w:val="4FB777D7"/>
    <w:rsid w:val="4FE2609D"/>
    <w:rsid w:val="4FE415A0"/>
    <w:rsid w:val="4FED605C"/>
    <w:rsid w:val="4FF80240"/>
    <w:rsid w:val="4FFF52C3"/>
    <w:rsid w:val="50380525"/>
    <w:rsid w:val="50463BC3"/>
    <w:rsid w:val="506600F6"/>
    <w:rsid w:val="50660874"/>
    <w:rsid w:val="507A2D98"/>
    <w:rsid w:val="50B576FA"/>
    <w:rsid w:val="50CC731F"/>
    <w:rsid w:val="50E15FBF"/>
    <w:rsid w:val="510C061B"/>
    <w:rsid w:val="511C4B20"/>
    <w:rsid w:val="513149E8"/>
    <w:rsid w:val="51391ED1"/>
    <w:rsid w:val="51436F5E"/>
    <w:rsid w:val="514B7BED"/>
    <w:rsid w:val="515358A1"/>
    <w:rsid w:val="515E3ADD"/>
    <w:rsid w:val="518D60D8"/>
    <w:rsid w:val="51AE3A37"/>
    <w:rsid w:val="51B43D99"/>
    <w:rsid w:val="51D90756"/>
    <w:rsid w:val="51EC5A1D"/>
    <w:rsid w:val="520A003C"/>
    <w:rsid w:val="520B69A6"/>
    <w:rsid w:val="52132C3A"/>
    <w:rsid w:val="521D59C7"/>
    <w:rsid w:val="521E1BD6"/>
    <w:rsid w:val="52391659"/>
    <w:rsid w:val="523F4F62"/>
    <w:rsid w:val="525C0D2F"/>
    <w:rsid w:val="52722ED3"/>
    <w:rsid w:val="527D3962"/>
    <w:rsid w:val="527E0EE4"/>
    <w:rsid w:val="52897275"/>
    <w:rsid w:val="52A946A4"/>
    <w:rsid w:val="52BD4378"/>
    <w:rsid w:val="52DA7685"/>
    <w:rsid w:val="52E23187"/>
    <w:rsid w:val="53277623"/>
    <w:rsid w:val="53836593"/>
    <w:rsid w:val="5389049C"/>
    <w:rsid w:val="538F023B"/>
    <w:rsid w:val="53C85A03"/>
    <w:rsid w:val="53F45496"/>
    <w:rsid w:val="53F6524D"/>
    <w:rsid w:val="53FF5348"/>
    <w:rsid w:val="54082F69"/>
    <w:rsid w:val="544278CB"/>
    <w:rsid w:val="544A055A"/>
    <w:rsid w:val="54691D09"/>
    <w:rsid w:val="54791FA3"/>
    <w:rsid w:val="549E3820"/>
    <w:rsid w:val="54B17561"/>
    <w:rsid w:val="54C2369C"/>
    <w:rsid w:val="54E64B55"/>
    <w:rsid w:val="55292147"/>
    <w:rsid w:val="552E03B1"/>
    <w:rsid w:val="5552550A"/>
    <w:rsid w:val="55770D5C"/>
    <w:rsid w:val="559C6C03"/>
    <w:rsid w:val="55B96744"/>
    <w:rsid w:val="55FB5290"/>
    <w:rsid w:val="55FD625A"/>
    <w:rsid w:val="560D5C3D"/>
    <w:rsid w:val="561226DB"/>
    <w:rsid w:val="564B1BF5"/>
    <w:rsid w:val="56A409A9"/>
    <w:rsid w:val="56D8291B"/>
    <w:rsid w:val="56E46B9A"/>
    <w:rsid w:val="56E46F79"/>
    <w:rsid w:val="56F23931"/>
    <w:rsid w:val="57465A0D"/>
    <w:rsid w:val="574F1ACC"/>
    <w:rsid w:val="576534A6"/>
    <w:rsid w:val="57840CA1"/>
    <w:rsid w:val="579B2D12"/>
    <w:rsid w:val="57A33754"/>
    <w:rsid w:val="57A7215B"/>
    <w:rsid w:val="57BB0DFB"/>
    <w:rsid w:val="57DA2699"/>
    <w:rsid w:val="57F112D5"/>
    <w:rsid w:val="57F80C60"/>
    <w:rsid w:val="57FB1BE5"/>
    <w:rsid w:val="58175C92"/>
    <w:rsid w:val="584026D9"/>
    <w:rsid w:val="58481CE4"/>
    <w:rsid w:val="58712EA8"/>
    <w:rsid w:val="58B42629"/>
    <w:rsid w:val="58D80E37"/>
    <w:rsid w:val="58D83B51"/>
    <w:rsid w:val="59140326"/>
    <w:rsid w:val="591923BD"/>
    <w:rsid w:val="592E33CB"/>
    <w:rsid w:val="593660E9"/>
    <w:rsid w:val="594E3790"/>
    <w:rsid w:val="597439D0"/>
    <w:rsid w:val="59823A59"/>
    <w:rsid w:val="598629F0"/>
    <w:rsid w:val="599C7113"/>
    <w:rsid w:val="59BA5A5D"/>
    <w:rsid w:val="59BF05CC"/>
    <w:rsid w:val="5A0D6036"/>
    <w:rsid w:val="5A3D0E9A"/>
    <w:rsid w:val="5A4761EF"/>
    <w:rsid w:val="5A4D6F36"/>
    <w:rsid w:val="5A692FE3"/>
    <w:rsid w:val="5A781F79"/>
    <w:rsid w:val="5A97282E"/>
    <w:rsid w:val="5AA15F75"/>
    <w:rsid w:val="5AA31EC3"/>
    <w:rsid w:val="5AC13672"/>
    <w:rsid w:val="5ACE2C5F"/>
    <w:rsid w:val="5AD73617"/>
    <w:rsid w:val="5AEA4836"/>
    <w:rsid w:val="5B1A7584"/>
    <w:rsid w:val="5B1B10F8"/>
    <w:rsid w:val="5B414987"/>
    <w:rsid w:val="5B561B22"/>
    <w:rsid w:val="5B77571F"/>
    <w:rsid w:val="5BAB48F4"/>
    <w:rsid w:val="5BED0BE1"/>
    <w:rsid w:val="5BEF1FC7"/>
    <w:rsid w:val="5C1F35AE"/>
    <w:rsid w:val="5C2206C7"/>
    <w:rsid w:val="5C304CDC"/>
    <w:rsid w:val="5C461C9A"/>
    <w:rsid w:val="5C495A77"/>
    <w:rsid w:val="5C584A0D"/>
    <w:rsid w:val="5C695799"/>
    <w:rsid w:val="5CA6258E"/>
    <w:rsid w:val="5D0019A2"/>
    <w:rsid w:val="5D3B33D4"/>
    <w:rsid w:val="5D3D6BA6"/>
    <w:rsid w:val="5D3E1F33"/>
    <w:rsid w:val="5D3F4D0A"/>
    <w:rsid w:val="5DD852C5"/>
    <w:rsid w:val="5E0843AB"/>
    <w:rsid w:val="5E1A20EF"/>
    <w:rsid w:val="5E20787C"/>
    <w:rsid w:val="5E45203A"/>
    <w:rsid w:val="5E4567B6"/>
    <w:rsid w:val="5E832769"/>
    <w:rsid w:val="5EA345D2"/>
    <w:rsid w:val="5EBC399A"/>
    <w:rsid w:val="5EE162EF"/>
    <w:rsid w:val="5F2600A8"/>
    <w:rsid w:val="5F391B2E"/>
    <w:rsid w:val="5F5C1802"/>
    <w:rsid w:val="5F7F44A0"/>
    <w:rsid w:val="5F9573DD"/>
    <w:rsid w:val="5F983C4D"/>
    <w:rsid w:val="5F9C50EE"/>
    <w:rsid w:val="5FAF1CD3"/>
    <w:rsid w:val="5FE429DF"/>
    <w:rsid w:val="60561511"/>
    <w:rsid w:val="6063498D"/>
    <w:rsid w:val="607C757D"/>
    <w:rsid w:val="607F065F"/>
    <w:rsid w:val="60952803"/>
    <w:rsid w:val="60B00E2F"/>
    <w:rsid w:val="60BD319B"/>
    <w:rsid w:val="60C7342B"/>
    <w:rsid w:val="610D6FCA"/>
    <w:rsid w:val="611565D4"/>
    <w:rsid w:val="612D6EF9"/>
    <w:rsid w:val="613C4296"/>
    <w:rsid w:val="615B12C7"/>
    <w:rsid w:val="61687C02"/>
    <w:rsid w:val="61803A85"/>
    <w:rsid w:val="61E61B97"/>
    <w:rsid w:val="62022D5A"/>
    <w:rsid w:val="621C5B02"/>
    <w:rsid w:val="62285198"/>
    <w:rsid w:val="623F4A6C"/>
    <w:rsid w:val="62431D61"/>
    <w:rsid w:val="624C12C8"/>
    <w:rsid w:val="62634802"/>
    <w:rsid w:val="626968AE"/>
    <w:rsid w:val="62700E0F"/>
    <w:rsid w:val="62831E59"/>
    <w:rsid w:val="62D607B4"/>
    <w:rsid w:val="62EA390E"/>
    <w:rsid w:val="62F16944"/>
    <w:rsid w:val="63084806"/>
    <w:rsid w:val="63105496"/>
    <w:rsid w:val="631D2629"/>
    <w:rsid w:val="63283C75"/>
    <w:rsid w:val="633E4CE0"/>
    <w:rsid w:val="63654985"/>
    <w:rsid w:val="63714235"/>
    <w:rsid w:val="63A21181"/>
    <w:rsid w:val="63A7308B"/>
    <w:rsid w:val="640459A3"/>
    <w:rsid w:val="640B0BB1"/>
    <w:rsid w:val="64CE08EF"/>
    <w:rsid w:val="64D305FA"/>
    <w:rsid w:val="64D84A81"/>
    <w:rsid w:val="64DA1C3B"/>
    <w:rsid w:val="65033347"/>
    <w:rsid w:val="652A5785"/>
    <w:rsid w:val="65357399"/>
    <w:rsid w:val="654E66AD"/>
    <w:rsid w:val="65795787"/>
    <w:rsid w:val="65942C36"/>
    <w:rsid w:val="659F31C5"/>
    <w:rsid w:val="65AC65BF"/>
    <w:rsid w:val="65B37C68"/>
    <w:rsid w:val="65B74E3F"/>
    <w:rsid w:val="65EC10C6"/>
    <w:rsid w:val="6624403A"/>
    <w:rsid w:val="66257DFD"/>
    <w:rsid w:val="6632755D"/>
    <w:rsid w:val="66452A5A"/>
    <w:rsid w:val="665E22FF"/>
    <w:rsid w:val="66705A9C"/>
    <w:rsid w:val="667A63AC"/>
    <w:rsid w:val="66C52FA8"/>
    <w:rsid w:val="66E8511D"/>
    <w:rsid w:val="671F3A53"/>
    <w:rsid w:val="672F2F30"/>
    <w:rsid w:val="672F7A5A"/>
    <w:rsid w:val="67376471"/>
    <w:rsid w:val="673F2C72"/>
    <w:rsid w:val="6751194F"/>
    <w:rsid w:val="67A555A4"/>
    <w:rsid w:val="67AD3AB5"/>
    <w:rsid w:val="67CB3B5A"/>
    <w:rsid w:val="67F72420"/>
    <w:rsid w:val="68122C4A"/>
    <w:rsid w:val="686D58E2"/>
    <w:rsid w:val="68AB01C1"/>
    <w:rsid w:val="68B90991"/>
    <w:rsid w:val="68C94977"/>
    <w:rsid w:val="68E475D0"/>
    <w:rsid w:val="68EE7135"/>
    <w:rsid w:val="68EF4BB6"/>
    <w:rsid w:val="69076ECB"/>
    <w:rsid w:val="69303421"/>
    <w:rsid w:val="695A4266"/>
    <w:rsid w:val="69706409"/>
    <w:rsid w:val="697D7C9D"/>
    <w:rsid w:val="699E14D7"/>
    <w:rsid w:val="699F6F59"/>
    <w:rsid w:val="69AC3CBD"/>
    <w:rsid w:val="6A0546FF"/>
    <w:rsid w:val="6A285BB8"/>
    <w:rsid w:val="6A37294F"/>
    <w:rsid w:val="6A43267F"/>
    <w:rsid w:val="6A6A1EA4"/>
    <w:rsid w:val="6A9B5EF7"/>
    <w:rsid w:val="6AB60C9F"/>
    <w:rsid w:val="6AC04E32"/>
    <w:rsid w:val="6AE901F4"/>
    <w:rsid w:val="6AFD4355"/>
    <w:rsid w:val="6B1B3B15"/>
    <w:rsid w:val="6B355F7F"/>
    <w:rsid w:val="6B433635"/>
    <w:rsid w:val="6BA243B8"/>
    <w:rsid w:val="6BB17C3D"/>
    <w:rsid w:val="6BB3651F"/>
    <w:rsid w:val="6BCA404D"/>
    <w:rsid w:val="6BD15F74"/>
    <w:rsid w:val="6BEB5492"/>
    <w:rsid w:val="6BEE7AA2"/>
    <w:rsid w:val="6BF264A8"/>
    <w:rsid w:val="6C4007A6"/>
    <w:rsid w:val="6C5C22D4"/>
    <w:rsid w:val="6C7A1DDE"/>
    <w:rsid w:val="6C851021"/>
    <w:rsid w:val="6C904464"/>
    <w:rsid w:val="6C911066"/>
    <w:rsid w:val="6CAA5C57"/>
    <w:rsid w:val="6CAC40D5"/>
    <w:rsid w:val="6CF43321"/>
    <w:rsid w:val="6CFD43DC"/>
    <w:rsid w:val="6D047E2A"/>
    <w:rsid w:val="6D0E20F8"/>
    <w:rsid w:val="6D204606"/>
    <w:rsid w:val="6D321033"/>
    <w:rsid w:val="6D5118E8"/>
    <w:rsid w:val="6D554B82"/>
    <w:rsid w:val="6D6A2812"/>
    <w:rsid w:val="6D815D0F"/>
    <w:rsid w:val="6D9013CC"/>
    <w:rsid w:val="6DAE0D7B"/>
    <w:rsid w:val="6DCB5D2E"/>
    <w:rsid w:val="6DFC64FD"/>
    <w:rsid w:val="6E047514"/>
    <w:rsid w:val="6E0D4219"/>
    <w:rsid w:val="6E1B640C"/>
    <w:rsid w:val="6E406FF2"/>
    <w:rsid w:val="6E437F76"/>
    <w:rsid w:val="6E6A0D40"/>
    <w:rsid w:val="6EBA3438"/>
    <w:rsid w:val="6EC71DFB"/>
    <w:rsid w:val="6EE91ECE"/>
    <w:rsid w:val="6EF62F80"/>
    <w:rsid w:val="6F254CE6"/>
    <w:rsid w:val="6F291292"/>
    <w:rsid w:val="6F395F05"/>
    <w:rsid w:val="6F3A720A"/>
    <w:rsid w:val="6F6A1F57"/>
    <w:rsid w:val="6F834555"/>
    <w:rsid w:val="6FE860A9"/>
    <w:rsid w:val="6FF07C32"/>
    <w:rsid w:val="70766A3B"/>
    <w:rsid w:val="7091303E"/>
    <w:rsid w:val="70E420ED"/>
    <w:rsid w:val="70F5247A"/>
    <w:rsid w:val="71172F17"/>
    <w:rsid w:val="71A36CC2"/>
    <w:rsid w:val="71DC316B"/>
    <w:rsid w:val="71EE6679"/>
    <w:rsid w:val="71FE0F0E"/>
    <w:rsid w:val="72147937"/>
    <w:rsid w:val="72260604"/>
    <w:rsid w:val="72280BD3"/>
    <w:rsid w:val="723920F5"/>
    <w:rsid w:val="7264249C"/>
    <w:rsid w:val="727950DD"/>
    <w:rsid w:val="72804A68"/>
    <w:rsid w:val="72912784"/>
    <w:rsid w:val="72D05AEC"/>
    <w:rsid w:val="72D30DC4"/>
    <w:rsid w:val="72DB2AF4"/>
    <w:rsid w:val="72ED7939"/>
    <w:rsid w:val="72FC1E33"/>
    <w:rsid w:val="7303689C"/>
    <w:rsid w:val="731359AC"/>
    <w:rsid w:val="73140450"/>
    <w:rsid w:val="732267F0"/>
    <w:rsid w:val="73237AF4"/>
    <w:rsid w:val="73974230"/>
    <w:rsid w:val="73C405F9"/>
    <w:rsid w:val="73E05929"/>
    <w:rsid w:val="73E35916"/>
    <w:rsid w:val="73FF295B"/>
    <w:rsid w:val="742906B0"/>
    <w:rsid w:val="744D04DB"/>
    <w:rsid w:val="74501460"/>
    <w:rsid w:val="74777121"/>
    <w:rsid w:val="749679D6"/>
    <w:rsid w:val="74D00AB5"/>
    <w:rsid w:val="75090AD2"/>
    <w:rsid w:val="75394C61"/>
    <w:rsid w:val="75435570"/>
    <w:rsid w:val="754B3A56"/>
    <w:rsid w:val="756A7163"/>
    <w:rsid w:val="757B1515"/>
    <w:rsid w:val="758A26D6"/>
    <w:rsid w:val="75971777"/>
    <w:rsid w:val="75C673A0"/>
    <w:rsid w:val="75CC1632"/>
    <w:rsid w:val="75F06C0A"/>
    <w:rsid w:val="75FF8971"/>
    <w:rsid w:val="7605562E"/>
    <w:rsid w:val="76232660"/>
    <w:rsid w:val="76451A2C"/>
    <w:rsid w:val="76555825"/>
    <w:rsid w:val="765E6FC2"/>
    <w:rsid w:val="766765CC"/>
    <w:rsid w:val="769E4528"/>
    <w:rsid w:val="76AD25C4"/>
    <w:rsid w:val="76B92B53"/>
    <w:rsid w:val="76C30EE4"/>
    <w:rsid w:val="76FB0145"/>
    <w:rsid w:val="76FD7DC5"/>
    <w:rsid w:val="774D7F99"/>
    <w:rsid w:val="77654537"/>
    <w:rsid w:val="77790850"/>
    <w:rsid w:val="779E34F0"/>
    <w:rsid w:val="77F315D6"/>
    <w:rsid w:val="77F504AC"/>
    <w:rsid w:val="783C2CCF"/>
    <w:rsid w:val="784635DF"/>
    <w:rsid w:val="78512C75"/>
    <w:rsid w:val="785A5B03"/>
    <w:rsid w:val="78666842"/>
    <w:rsid w:val="788B1B55"/>
    <w:rsid w:val="788D16B5"/>
    <w:rsid w:val="78D7133D"/>
    <w:rsid w:val="78EA1B6E"/>
    <w:rsid w:val="78F82B1E"/>
    <w:rsid w:val="79117988"/>
    <w:rsid w:val="7924169C"/>
    <w:rsid w:val="793E15F9"/>
    <w:rsid w:val="797C365C"/>
    <w:rsid w:val="79837E01"/>
    <w:rsid w:val="798A3C76"/>
    <w:rsid w:val="79913601"/>
    <w:rsid w:val="79D954A9"/>
    <w:rsid w:val="79ED4D77"/>
    <w:rsid w:val="79F54679"/>
    <w:rsid w:val="79FE04F5"/>
    <w:rsid w:val="7A1C5763"/>
    <w:rsid w:val="7A20416A"/>
    <w:rsid w:val="7A2B7F7C"/>
    <w:rsid w:val="7A411F71"/>
    <w:rsid w:val="7A5336BF"/>
    <w:rsid w:val="7A6029D5"/>
    <w:rsid w:val="7A8B129B"/>
    <w:rsid w:val="7A8C3684"/>
    <w:rsid w:val="7AC15EF1"/>
    <w:rsid w:val="7AC43720"/>
    <w:rsid w:val="7AE159B7"/>
    <w:rsid w:val="7AEF353D"/>
    <w:rsid w:val="7AF562AE"/>
    <w:rsid w:val="7AF7E3C6"/>
    <w:rsid w:val="7B4C4F73"/>
    <w:rsid w:val="7B6062BA"/>
    <w:rsid w:val="7B777D94"/>
    <w:rsid w:val="7B8B6C3F"/>
    <w:rsid w:val="7BBDC94B"/>
    <w:rsid w:val="7BDD31C6"/>
    <w:rsid w:val="7BF31AE6"/>
    <w:rsid w:val="7BF34379"/>
    <w:rsid w:val="7C1B322F"/>
    <w:rsid w:val="7C225EB9"/>
    <w:rsid w:val="7C432B6A"/>
    <w:rsid w:val="7C4B37FA"/>
    <w:rsid w:val="7C8F0A6B"/>
    <w:rsid w:val="7C933BEE"/>
    <w:rsid w:val="7C985AF7"/>
    <w:rsid w:val="7CA1558D"/>
    <w:rsid w:val="7CA45C0C"/>
    <w:rsid w:val="7CE73678"/>
    <w:rsid w:val="7CF11A09"/>
    <w:rsid w:val="7CF11D20"/>
    <w:rsid w:val="7CF77196"/>
    <w:rsid w:val="7D684ECB"/>
    <w:rsid w:val="7D6A5EA2"/>
    <w:rsid w:val="7D72325C"/>
    <w:rsid w:val="7D8C551D"/>
    <w:rsid w:val="7D9D1B22"/>
    <w:rsid w:val="7DB47549"/>
    <w:rsid w:val="7DB939D1"/>
    <w:rsid w:val="7DCB29F1"/>
    <w:rsid w:val="7DE07113"/>
    <w:rsid w:val="7DEA3B60"/>
    <w:rsid w:val="7E2255FE"/>
    <w:rsid w:val="7E4E016B"/>
    <w:rsid w:val="7E633FC7"/>
    <w:rsid w:val="7E7269D3"/>
    <w:rsid w:val="7E910D20"/>
    <w:rsid w:val="7E9D2D4A"/>
    <w:rsid w:val="7E9E07CB"/>
    <w:rsid w:val="7EC49BAF"/>
    <w:rsid w:val="7ECA128F"/>
    <w:rsid w:val="7EE02CD5"/>
    <w:rsid w:val="7EF16F50"/>
    <w:rsid w:val="7F16395B"/>
    <w:rsid w:val="7F346740"/>
    <w:rsid w:val="7F3541C2"/>
    <w:rsid w:val="7F3F8F5E"/>
    <w:rsid w:val="7F4A215A"/>
    <w:rsid w:val="7F556C75"/>
    <w:rsid w:val="7F5B4401"/>
    <w:rsid w:val="7F6F7898"/>
    <w:rsid w:val="7F7D7E39"/>
    <w:rsid w:val="7F941FDD"/>
    <w:rsid w:val="7F9807CC"/>
    <w:rsid w:val="7F9F25A7"/>
    <w:rsid w:val="7FA10756"/>
    <w:rsid w:val="7FC35550"/>
    <w:rsid w:val="7FD065BE"/>
    <w:rsid w:val="7FEC266B"/>
    <w:rsid w:val="7FF1AD28"/>
    <w:rsid w:val="7FFFB838"/>
    <w:rsid w:val="9FD7E252"/>
    <w:rsid w:val="B5EAB661"/>
    <w:rsid w:val="BF59B420"/>
    <w:rsid w:val="D3EB273E"/>
    <w:rsid w:val="E5DD7DEA"/>
    <w:rsid w:val="EFFD7697"/>
    <w:rsid w:val="F4DED333"/>
    <w:rsid w:val="F5F6CC61"/>
    <w:rsid w:val="F6BE6A40"/>
    <w:rsid w:val="FA7B869E"/>
    <w:rsid w:val="FCB55A87"/>
    <w:rsid w:val="FDAB663A"/>
    <w:rsid w:val="FF3D1F3F"/>
    <w:rsid w:val="FF3F658C"/>
    <w:rsid w:val="FF7D4D0D"/>
    <w:rsid w:val="FFB7D698"/>
    <w:rsid w:val="FFBFF2EA"/>
    <w:rsid w:val="FFCF2254"/>
    <w:rsid w:val="FFFB2511"/>
    <w:rsid w:val="FFF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TOC 标题1"/>
    <w:basedOn w:val="2"/>
    <w:next w:val="1"/>
    <w:qFormat/>
    <w:uiPriority w:val="0"/>
    <w:pPr>
      <w:outlineLvl w:val="9"/>
    </w:pPr>
    <w:rPr>
      <w:lang w:bidi="en-US"/>
    </w:rPr>
  </w:style>
  <w:style w:type="paragraph" w:customStyle="1" w:styleId="17">
    <w:name w:val="列出段落2"/>
    <w:basedOn w:val="1"/>
    <w:qFormat/>
    <w:uiPriority w:val="34"/>
    <w:pPr>
      <w:ind w:firstLine="420" w:firstLineChars="200"/>
    </w:pPr>
  </w:style>
  <w:style w:type="paragraph" w:customStyle="1" w:styleId="18">
    <w:name w:val="无间隔1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List Paragraph"/>
    <w:basedOn w:val="1"/>
    <w:qFormat/>
    <w:uiPriority w:val="99"/>
    <w:pPr>
      <w:spacing w:line="360" w:lineRule="auto"/>
      <w:ind w:firstLine="420" w:firstLineChars="200"/>
    </w:pPr>
    <w:rPr>
      <w:sz w:val="24"/>
    </w:rPr>
  </w:style>
  <w:style w:type="paragraph" w:customStyle="1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无间隔2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41</Pages>
  <Words>1994</Words>
  <Characters>11372</Characters>
  <Lines>94</Lines>
  <Paragraphs>26</Paragraphs>
  <TotalTime>1</TotalTime>
  <ScaleCrop>false</ScaleCrop>
  <LinksUpToDate>false</LinksUpToDate>
  <CharactersWithSpaces>13340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2018-09-30T10:01:00Z</dcterms:created>
  <dc:creator>jiangqi</dc:creator>
  <cp:lastModifiedBy>Mr丶尘艾</cp:lastModifiedBy>
  <dcterms:modified xsi:type="dcterms:W3CDTF">2019-07-01T14:25:15Z</dcterms:modified>
  <dc:title>_x0001_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