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66A89" w14:textId="3A87E853" w:rsidR="00730E7C" w:rsidRPr="00EF4DA0" w:rsidRDefault="00EF4DA0" w:rsidP="00EF4DA0">
      <w:pPr>
        <w:jc w:val="center"/>
        <w:rPr>
          <w:sz w:val="44"/>
          <w:szCs w:val="44"/>
        </w:rPr>
      </w:pPr>
      <w:r w:rsidRPr="00EF4DA0">
        <w:rPr>
          <w:rFonts w:hint="eastAsia"/>
          <w:sz w:val="44"/>
          <w:szCs w:val="44"/>
        </w:rPr>
        <w:t>成都市智慧安防社区管理平台数据上报使用手册</w:t>
      </w:r>
    </w:p>
    <w:p w14:paraId="56DBAE5C" w14:textId="77777777" w:rsidR="00730E7C" w:rsidRPr="00EF4DA0" w:rsidRDefault="00730E7C">
      <w:pPr>
        <w:rPr>
          <w:sz w:val="28"/>
          <w:szCs w:val="28"/>
        </w:rPr>
      </w:pPr>
    </w:p>
    <w:p w14:paraId="4D94C088" w14:textId="7F080937" w:rsidR="00730E7C" w:rsidRPr="00EF4DA0" w:rsidRDefault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t>使用账号和密码登录：成都市智慧安防社区管理平台</w:t>
      </w:r>
    </w:p>
    <w:p w14:paraId="6E59AED8" w14:textId="0DB498CE" w:rsidR="00730E7C" w:rsidRPr="00EF4DA0" w:rsidRDefault="00000000" w:rsidP="00730E7C">
      <w:pPr>
        <w:rPr>
          <w:sz w:val="28"/>
          <w:szCs w:val="28"/>
        </w:rPr>
      </w:pPr>
      <w:hyperlink r:id="rId6" w:history="1">
        <w:r w:rsidR="00730E7C" w:rsidRPr="00EF4DA0">
          <w:rPr>
            <w:rStyle w:val="a7"/>
            <w:sz w:val="28"/>
            <w:szCs w:val="28"/>
          </w:rPr>
          <w:t>http://auth-afxq.cdnet110.com/</w:t>
        </w:r>
      </w:hyperlink>
    </w:p>
    <w:p w14:paraId="55A7E431" w14:textId="4193D605" w:rsidR="00730E7C" w:rsidRDefault="002F6B5A" w:rsidP="00730E7C">
      <w:pPr>
        <w:rPr>
          <w:sz w:val="28"/>
          <w:szCs w:val="28"/>
        </w:rPr>
      </w:pPr>
      <w:r w:rsidRPr="00EF4DA0">
        <w:rPr>
          <w:noProof/>
          <w:sz w:val="28"/>
          <w:szCs w:val="28"/>
        </w:rPr>
        <w:drawing>
          <wp:inline distT="0" distB="0" distL="0" distR="0" wp14:anchorId="4C8D1345" wp14:editId="62DFDFA6">
            <wp:extent cx="5274310" cy="160528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05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65B2D" w14:textId="62C2EB69" w:rsidR="002F6B5A" w:rsidRDefault="002F6B5A" w:rsidP="00730E7C">
      <w:pPr>
        <w:rPr>
          <w:sz w:val="28"/>
          <w:szCs w:val="28"/>
        </w:rPr>
      </w:pPr>
    </w:p>
    <w:p w14:paraId="1887C8F4" w14:textId="32E72EA6" w:rsidR="002F6B5A" w:rsidRDefault="002F6B5A" w:rsidP="00730E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智慧通行云平台</w:t>
      </w:r>
    </w:p>
    <w:p w14:paraId="19E04DF7" w14:textId="4D1BAD49" w:rsidR="004F3AE9" w:rsidRPr="00EF4DA0" w:rsidRDefault="002F6B5A" w:rsidP="00730E7C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40C257DD" wp14:editId="512F69CE">
            <wp:extent cx="5274310" cy="166179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995DA" w14:textId="07FE8B91" w:rsidR="00730E7C" w:rsidRPr="00EF4DA0" w:rsidRDefault="00730E7C" w:rsidP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t>厂商登录支付互联平台</w:t>
      </w:r>
    </w:p>
    <w:p w14:paraId="6BA68909" w14:textId="6EE40AFD" w:rsidR="00730E7C" w:rsidRPr="00EF4DA0" w:rsidRDefault="00000000" w:rsidP="00730E7C">
      <w:pPr>
        <w:rPr>
          <w:sz w:val="28"/>
          <w:szCs w:val="28"/>
        </w:rPr>
      </w:pPr>
      <w:hyperlink r:id="rId9" w:history="1">
        <w:r w:rsidR="00730E7C" w:rsidRPr="00EF4DA0">
          <w:rPr>
            <w:rStyle w:val="a7"/>
            <w:sz w:val="28"/>
            <w:szCs w:val="28"/>
          </w:rPr>
          <w:t>https://s.bolink.club/</w:t>
        </w:r>
      </w:hyperlink>
    </w:p>
    <w:p w14:paraId="16F33102" w14:textId="23E28067" w:rsidR="00730E7C" w:rsidRPr="00EF4DA0" w:rsidRDefault="00730E7C" w:rsidP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t>路径：智慧社区上报管理-数据上报</w:t>
      </w:r>
    </w:p>
    <w:p w14:paraId="4364BE8B" w14:textId="63FCCBE1" w:rsidR="00730E7C" w:rsidRPr="00EF4DA0" w:rsidRDefault="00730E7C" w:rsidP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t>找到对应的平台名称，点击上报车场数量</w:t>
      </w:r>
    </w:p>
    <w:p w14:paraId="1D5D218D" w14:textId="52C56263" w:rsidR="00730E7C" w:rsidRPr="00EF4DA0" w:rsidRDefault="00247DCD" w:rsidP="00730E7C">
      <w:pPr>
        <w:rPr>
          <w:sz w:val="28"/>
          <w:szCs w:val="28"/>
        </w:rPr>
      </w:pPr>
      <w:r w:rsidRPr="00EF4DA0">
        <w:rPr>
          <w:noProof/>
          <w:sz w:val="28"/>
          <w:szCs w:val="28"/>
        </w:rPr>
        <w:lastRenderedPageBreak/>
        <w:drawing>
          <wp:inline distT="0" distB="0" distL="0" distR="0" wp14:anchorId="081BA386" wp14:editId="745DEFCC">
            <wp:extent cx="5274310" cy="229425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C64C6" w14:textId="39D397F8" w:rsidR="00247DCD" w:rsidRDefault="00247DCD" w:rsidP="00730E7C">
      <w:pPr>
        <w:rPr>
          <w:sz w:val="28"/>
          <w:szCs w:val="28"/>
        </w:rPr>
      </w:pPr>
      <w:r w:rsidRPr="00EF4DA0">
        <w:rPr>
          <w:noProof/>
          <w:sz w:val="28"/>
          <w:szCs w:val="28"/>
        </w:rPr>
        <w:drawing>
          <wp:inline distT="0" distB="0" distL="0" distR="0" wp14:anchorId="0F937AD4" wp14:editId="49CEEDF5">
            <wp:extent cx="5274310" cy="2181225"/>
            <wp:effectExtent l="0" t="0" r="254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9E5C1" w14:textId="306FDCBB" w:rsidR="004F3AE9" w:rsidRDefault="004F3AE9" w:rsidP="00730E7C">
      <w:pPr>
        <w:rPr>
          <w:sz w:val="28"/>
          <w:szCs w:val="28"/>
        </w:rPr>
      </w:pPr>
    </w:p>
    <w:p w14:paraId="46C52C26" w14:textId="77777777" w:rsidR="004F3AE9" w:rsidRPr="00EF4DA0" w:rsidRDefault="004F3AE9" w:rsidP="00730E7C">
      <w:pPr>
        <w:rPr>
          <w:rFonts w:hint="eastAsia"/>
          <w:sz w:val="28"/>
          <w:szCs w:val="28"/>
        </w:rPr>
      </w:pPr>
    </w:p>
    <w:p w14:paraId="62A39947" w14:textId="49335601" w:rsidR="00247DCD" w:rsidRPr="00EF4DA0" w:rsidRDefault="00247DCD" w:rsidP="00730E7C">
      <w:pPr>
        <w:rPr>
          <w:sz w:val="28"/>
          <w:szCs w:val="28"/>
        </w:rPr>
      </w:pPr>
      <w:r w:rsidRPr="00EF4DA0">
        <w:rPr>
          <w:noProof/>
          <w:sz w:val="28"/>
          <w:szCs w:val="28"/>
        </w:rPr>
        <w:lastRenderedPageBreak/>
        <w:drawing>
          <wp:inline distT="0" distB="0" distL="0" distR="0" wp14:anchorId="7606E490" wp14:editId="017B6F6A">
            <wp:extent cx="5161905" cy="7133333"/>
            <wp:effectExtent l="0" t="0" r="127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1905" cy="7133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72E18" w14:textId="119D6120" w:rsidR="003B1391" w:rsidRPr="00EF4DA0" w:rsidRDefault="003B1391" w:rsidP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t>小区名称：智慧通行云上的小区名称</w:t>
      </w:r>
    </w:p>
    <w:p w14:paraId="5DA3D3A0" w14:textId="09194519" w:rsidR="003B1391" w:rsidRPr="00EF4DA0" w:rsidRDefault="003B1391" w:rsidP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t>小区地址：小区实际地址</w:t>
      </w:r>
    </w:p>
    <w:p w14:paraId="297C92B2" w14:textId="10DE5CD2" w:rsidR="003B1391" w:rsidRPr="00EF4DA0" w:rsidRDefault="003B1391" w:rsidP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t>用户登录名</w:t>
      </w:r>
      <w:r w:rsidR="00EF4DA0" w:rsidRPr="00EF4DA0">
        <w:rPr>
          <w:rFonts w:hint="eastAsia"/>
          <w:sz w:val="28"/>
          <w:szCs w:val="28"/>
        </w:rPr>
        <w:t>：市平台的</w:t>
      </w:r>
      <w:r w:rsidR="00EF4DA0" w:rsidRPr="00EF4DA0">
        <w:rPr>
          <w:rFonts w:ascii="Segoe UI" w:hAnsi="Segoe UI" w:cs="Segoe UI"/>
          <w:sz w:val="28"/>
          <w:szCs w:val="28"/>
          <w:shd w:val="clear" w:color="auto" w:fill="FFFFFF"/>
        </w:rPr>
        <w:t>授权账号</w:t>
      </w:r>
    </w:p>
    <w:p w14:paraId="4F8AB069" w14:textId="607EAB2D" w:rsidR="003B1391" w:rsidRPr="00EF4DA0" w:rsidRDefault="003B1391" w:rsidP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t>用户登录密码：</w:t>
      </w:r>
      <w:r w:rsidR="00EF4DA0" w:rsidRPr="00EF4DA0">
        <w:rPr>
          <w:rFonts w:hint="eastAsia"/>
          <w:sz w:val="28"/>
          <w:szCs w:val="28"/>
        </w:rPr>
        <w:t>市平台的</w:t>
      </w:r>
      <w:r w:rsidR="00EF4DA0" w:rsidRPr="00EF4DA0">
        <w:rPr>
          <w:rFonts w:ascii="Segoe UI" w:hAnsi="Segoe UI" w:cs="Segoe UI"/>
          <w:sz w:val="28"/>
          <w:szCs w:val="28"/>
          <w:shd w:val="clear" w:color="auto" w:fill="FFFFFF"/>
        </w:rPr>
        <w:t>授权密码</w:t>
      </w:r>
    </w:p>
    <w:p w14:paraId="7BC0A948" w14:textId="2BBAA2F6" w:rsidR="003B1391" w:rsidRPr="00EF4DA0" w:rsidRDefault="003B1391" w:rsidP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lastRenderedPageBreak/>
        <w:t>客户I</w:t>
      </w:r>
      <w:r w:rsidRPr="00EF4DA0">
        <w:rPr>
          <w:sz w:val="28"/>
          <w:szCs w:val="28"/>
        </w:rPr>
        <w:t>D</w:t>
      </w:r>
      <w:r w:rsidRPr="00EF4DA0">
        <w:rPr>
          <w:rFonts w:hint="eastAsia"/>
          <w:sz w:val="28"/>
          <w:szCs w:val="28"/>
        </w:rPr>
        <w:t>：</w:t>
      </w:r>
      <w:r w:rsidR="00EF4DA0" w:rsidRPr="00EF4DA0">
        <w:rPr>
          <w:rFonts w:hint="eastAsia"/>
          <w:sz w:val="28"/>
          <w:szCs w:val="28"/>
        </w:rPr>
        <w:t>市平台的</w:t>
      </w:r>
      <w:r w:rsidR="00EF4DA0" w:rsidRPr="00EF4DA0">
        <w:rPr>
          <w:rFonts w:ascii="Segoe UI" w:hAnsi="Segoe UI" w:cs="Segoe UI"/>
          <w:sz w:val="28"/>
          <w:szCs w:val="28"/>
          <w:shd w:val="clear" w:color="auto" w:fill="FFFFFF"/>
        </w:rPr>
        <w:t>客户端</w:t>
      </w:r>
      <w:r w:rsidR="00EF4DA0" w:rsidRPr="00EF4DA0">
        <w:rPr>
          <w:rFonts w:ascii="Segoe UI" w:hAnsi="Segoe UI" w:cs="Segoe UI"/>
          <w:sz w:val="28"/>
          <w:szCs w:val="28"/>
          <w:shd w:val="clear" w:color="auto" w:fill="FFFFFF"/>
        </w:rPr>
        <w:t>Id</w:t>
      </w:r>
    </w:p>
    <w:p w14:paraId="42A48B59" w14:textId="6361E709" w:rsidR="003B1391" w:rsidRPr="00EF4DA0" w:rsidRDefault="003B1391" w:rsidP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t>客户秘钥：</w:t>
      </w:r>
      <w:r w:rsidR="00EF4DA0" w:rsidRPr="00EF4DA0">
        <w:rPr>
          <w:rFonts w:ascii="Segoe UI" w:hAnsi="Segoe UI" w:cs="Segoe UI" w:hint="eastAsia"/>
          <w:sz w:val="28"/>
          <w:szCs w:val="28"/>
          <w:shd w:val="clear" w:color="auto" w:fill="FFFFFF"/>
        </w:rPr>
        <w:t>市平台的</w:t>
      </w:r>
      <w:r w:rsidR="00EF4DA0" w:rsidRPr="00EF4DA0">
        <w:rPr>
          <w:rFonts w:ascii="Segoe UI" w:hAnsi="Segoe UI" w:cs="Segoe UI"/>
          <w:sz w:val="28"/>
          <w:szCs w:val="28"/>
          <w:shd w:val="clear" w:color="auto" w:fill="FFFFFF"/>
        </w:rPr>
        <w:t>客户端</w:t>
      </w:r>
      <w:r w:rsidR="00EF4DA0" w:rsidRPr="00EF4DA0">
        <w:rPr>
          <w:rFonts w:ascii="Segoe UI" w:hAnsi="Segoe UI" w:cs="Segoe UI"/>
          <w:sz w:val="28"/>
          <w:szCs w:val="28"/>
          <w:shd w:val="clear" w:color="auto" w:fill="FFFFFF"/>
        </w:rPr>
        <w:t>secret</w:t>
      </w:r>
    </w:p>
    <w:p w14:paraId="1D34EDEF" w14:textId="2C498F8C" w:rsidR="003B1391" w:rsidRPr="00EF4DA0" w:rsidRDefault="003B1391" w:rsidP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t>市级平台内小区的I</w:t>
      </w:r>
      <w:r w:rsidRPr="00EF4DA0">
        <w:rPr>
          <w:sz w:val="28"/>
          <w:szCs w:val="28"/>
        </w:rPr>
        <w:t>D</w:t>
      </w:r>
      <w:r w:rsidRPr="00EF4DA0">
        <w:rPr>
          <w:rFonts w:hint="eastAsia"/>
          <w:sz w:val="28"/>
          <w:szCs w:val="28"/>
        </w:rPr>
        <w:t>：</w:t>
      </w:r>
      <w:r w:rsidR="00EF4DA0" w:rsidRPr="00EF4DA0">
        <w:rPr>
          <w:rFonts w:hint="eastAsia"/>
          <w:sz w:val="28"/>
          <w:szCs w:val="28"/>
        </w:rPr>
        <w:t>市平台的</w:t>
      </w:r>
      <w:r w:rsidR="00EF4DA0" w:rsidRPr="00EF4DA0">
        <w:rPr>
          <w:rFonts w:ascii="Segoe UI" w:hAnsi="Segoe UI" w:cs="Segoe UI"/>
          <w:sz w:val="28"/>
          <w:szCs w:val="28"/>
          <w:shd w:val="clear" w:color="auto" w:fill="FFFFFF"/>
        </w:rPr>
        <w:t>场所</w:t>
      </w:r>
      <w:r w:rsidR="00EF4DA0" w:rsidRPr="00EF4DA0">
        <w:rPr>
          <w:rFonts w:ascii="Segoe UI" w:hAnsi="Segoe UI" w:cs="Segoe UI"/>
          <w:sz w:val="28"/>
          <w:szCs w:val="28"/>
          <w:shd w:val="clear" w:color="auto" w:fill="FFFFFF"/>
        </w:rPr>
        <w:t>Id</w:t>
      </w:r>
    </w:p>
    <w:p w14:paraId="2E1FD4B8" w14:textId="17C27A7E" w:rsidR="003B1391" w:rsidRPr="00EF4DA0" w:rsidRDefault="003B1391" w:rsidP="00730E7C">
      <w:pPr>
        <w:rPr>
          <w:sz w:val="28"/>
          <w:szCs w:val="28"/>
        </w:rPr>
      </w:pPr>
      <w:r w:rsidRPr="00EF4DA0">
        <w:rPr>
          <w:rFonts w:hint="eastAsia"/>
          <w:sz w:val="28"/>
          <w:szCs w:val="28"/>
        </w:rPr>
        <w:t>小区项目编号：</w:t>
      </w:r>
      <w:r w:rsidR="00EF4DA0" w:rsidRPr="00EF4DA0">
        <w:rPr>
          <w:rFonts w:hint="eastAsia"/>
          <w:sz w:val="28"/>
          <w:szCs w:val="28"/>
        </w:rPr>
        <w:t>智慧通行云的项目编号</w:t>
      </w:r>
    </w:p>
    <w:p w14:paraId="5D6A57AD" w14:textId="22D39A55" w:rsidR="00EF4DA0" w:rsidRPr="00EF4DA0" w:rsidRDefault="00EF4DA0" w:rsidP="00730E7C">
      <w:pPr>
        <w:rPr>
          <w:sz w:val="28"/>
          <w:szCs w:val="28"/>
        </w:rPr>
      </w:pPr>
    </w:p>
    <w:p w14:paraId="53C40110" w14:textId="77777777" w:rsidR="00CE3C25" w:rsidRDefault="00CE3C25" w:rsidP="00CE3C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配置智慧通行上</w:t>
      </w:r>
    </w:p>
    <w:p w14:paraId="2169B1B5" w14:textId="77777777" w:rsidR="00CE3C25" w:rsidRDefault="00CE3C25" w:rsidP="00CE3C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路径：门禁梯控</w:t>
      </w:r>
      <w:r>
        <w:rPr>
          <w:sz w:val="28"/>
          <w:szCs w:val="28"/>
        </w:rPr>
        <w:t>-</w:t>
      </w:r>
      <w:r>
        <w:rPr>
          <w:rFonts w:hint="eastAsia"/>
          <w:sz w:val="28"/>
          <w:szCs w:val="28"/>
        </w:rPr>
        <w:t>设备管理-门禁设备，点击编辑</w:t>
      </w:r>
    </w:p>
    <w:p w14:paraId="6ED33FFF" w14:textId="77777777" w:rsidR="00CE3C25" w:rsidRDefault="00CE3C25" w:rsidP="00CE3C2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558D905C" wp14:editId="32E80E3C">
            <wp:extent cx="5274310" cy="1939290"/>
            <wp:effectExtent l="0" t="0" r="2540" b="381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93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4B1246" w14:textId="77777777" w:rsidR="00CE3C25" w:rsidRDefault="00CE3C25" w:rsidP="00CE3C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找到点位编码，输入来自市级平台的点位编码</w:t>
      </w:r>
    </w:p>
    <w:p w14:paraId="1008CBFE" w14:textId="77777777" w:rsidR="00CE3C25" w:rsidRDefault="00CE3C25" w:rsidP="00CE3C25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B76F475" wp14:editId="6D8CEC1E">
            <wp:extent cx="5274310" cy="2740660"/>
            <wp:effectExtent l="0" t="0" r="2540" b="254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4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68A78" w14:textId="77777777" w:rsidR="00CE3C25" w:rsidRDefault="00CE3C25" w:rsidP="00CE3C2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市级平台的怎么查看点位编码</w:t>
      </w:r>
    </w:p>
    <w:p w14:paraId="107AE41B" w14:textId="77777777" w:rsidR="00CE3C25" w:rsidRDefault="00CE3C25" w:rsidP="00CE3C25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24B1CE7" wp14:editId="26A0BA3D">
            <wp:extent cx="5274310" cy="1823720"/>
            <wp:effectExtent l="0" t="0" r="2540" b="508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000C8D" w14:textId="7F157459" w:rsidR="00EF4DA0" w:rsidRDefault="00EF4DA0" w:rsidP="00730E7C">
      <w:pPr>
        <w:rPr>
          <w:sz w:val="28"/>
          <w:szCs w:val="28"/>
        </w:rPr>
      </w:pPr>
    </w:p>
    <w:p w14:paraId="3F0E76BA" w14:textId="77777777" w:rsidR="00CE3C25" w:rsidRDefault="00CE3C25" w:rsidP="00CE3C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智慧通行云：初始化区域-楼栋-单元-楼层，必须和市级平台一致。</w:t>
      </w:r>
    </w:p>
    <w:p w14:paraId="101AD2C7" w14:textId="059CE3F3" w:rsidR="00CE3C25" w:rsidRDefault="00CE3C25" w:rsidP="00730E7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如果不一致，平台接收市级平台数据会自动创建新的。</w:t>
      </w:r>
    </w:p>
    <w:p w14:paraId="6EE1859D" w14:textId="5CCFDBE8" w:rsidR="00CE3C25" w:rsidRDefault="00CE3C25" w:rsidP="00730E7C">
      <w:pPr>
        <w:rPr>
          <w:sz w:val="28"/>
          <w:szCs w:val="28"/>
        </w:rPr>
      </w:pPr>
    </w:p>
    <w:p w14:paraId="28ED9C95" w14:textId="3723C334" w:rsidR="00CE3C25" w:rsidRDefault="00CE3C25" w:rsidP="00CE3C2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智慧通行云：</w:t>
      </w:r>
      <w:r>
        <w:rPr>
          <w:rFonts w:hint="eastAsia"/>
          <w:sz w:val="28"/>
          <w:szCs w:val="28"/>
        </w:rPr>
        <w:t>如果设备是公共门自动授权，楼栋单元门必须先关联好，否则接收的人员数据不会自动授权门禁权限，需要手动授权。</w:t>
      </w:r>
    </w:p>
    <w:p w14:paraId="2D34477F" w14:textId="77777777" w:rsidR="00CE3C25" w:rsidRPr="00CE3C25" w:rsidRDefault="00CE3C25" w:rsidP="00730E7C">
      <w:pPr>
        <w:rPr>
          <w:rFonts w:hint="eastAsia"/>
          <w:sz w:val="28"/>
          <w:szCs w:val="28"/>
        </w:rPr>
      </w:pPr>
    </w:p>
    <w:p w14:paraId="191C50BA" w14:textId="77777777" w:rsidR="00CE3C25" w:rsidRPr="00EF4DA0" w:rsidRDefault="00CE3C25" w:rsidP="00730E7C">
      <w:pPr>
        <w:rPr>
          <w:rFonts w:hint="eastAsia"/>
          <w:sz w:val="28"/>
          <w:szCs w:val="28"/>
        </w:rPr>
      </w:pPr>
    </w:p>
    <w:sectPr w:rsidR="00CE3C25" w:rsidRPr="00EF4D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0E4B" w14:textId="77777777" w:rsidR="00BF5ABE" w:rsidRDefault="00BF5ABE" w:rsidP="00730E7C">
      <w:r>
        <w:separator/>
      </w:r>
    </w:p>
  </w:endnote>
  <w:endnote w:type="continuationSeparator" w:id="0">
    <w:p w14:paraId="1E2360FF" w14:textId="77777777" w:rsidR="00BF5ABE" w:rsidRDefault="00BF5ABE" w:rsidP="0073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DA73D" w14:textId="77777777" w:rsidR="00BF5ABE" w:rsidRDefault="00BF5ABE" w:rsidP="00730E7C">
      <w:r>
        <w:separator/>
      </w:r>
    </w:p>
  </w:footnote>
  <w:footnote w:type="continuationSeparator" w:id="0">
    <w:p w14:paraId="1914C8D6" w14:textId="77777777" w:rsidR="00BF5ABE" w:rsidRDefault="00BF5ABE" w:rsidP="00730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45"/>
    <w:rsid w:val="000C765B"/>
    <w:rsid w:val="00247DCD"/>
    <w:rsid w:val="002F6B5A"/>
    <w:rsid w:val="003B1391"/>
    <w:rsid w:val="004F3AE9"/>
    <w:rsid w:val="00730E7C"/>
    <w:rsid w:val="009E6858"/>
    <w:rsid w:val="00BF5ABE"/>
    <w:rsid w:val="00C70445"/>
    <w:rsid w:val="00CE3C25"/>
    <w:rsid w:val="00E26AFE"/>
    <w:rsid w:val="00ED1116"/>
    <w:rsid w:val="00EE5AC3"/>
    <w:rsid w:val="00E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900B8"/>
  <w15:chartTrackingRefBased/>
  <w15:docId w15:val="{FDDDE1F1-365B-414F-859A-D3626D7E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E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E7C"/>
    <w:rPr>
      <w:sz w:val="18"/>
      <w:szCs w:val="18"/>
    </w:rPr>
  </w:style>
  <w:style w:type="character" w:styleId="a7">
    <w:name w:val="Hyperlink"/>
    <w:basedOn w:val="a0"/>
    <w:uiPriority w:val="99"/>
    <w:unhideWhenUsed/>
    <w:rsid w:val="00730E7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30E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uth-afxq.cdnet110.com/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hyperlink" Target="https://s.bolink.club/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wei</dc:creator>
  <cp:keywords/>
  <dc:description/>
  <cp:lastModifiedBy>xu wei</cp:lastModifiedBy>
  <cp:revision>5</cp:revision>
  <dcterms:created xsi:type="dcterms:W3CDTF">2022-08-29T09:28:00Z</dcterms:created>
  <dcterms:modified xsi:type="dcterms:W3CDTF">2022-08-29T10:13:00Z</dcterms:modified>
</cp:coreProperties>
</file>